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1"/>
        <w:gridCol w:w="5090"/>
        <w:gridCol w:w="1791"/>
      </w:tblGrid>
      <w:tr w:rsidR="00B04397" w:rsidRPr="00A70DA7" w14:paraId="5378C443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41425732" w14:textId="77777777" w:rsidR="00B04397" w:rsidRPr="00A70DA7" w:rsidRDefault="000B43BA" w:rsidP="00B0439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vertAlign w:val="subscript"/>
              </w:rPr>
              <w:pict w14:anchorId="1359F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49.5pt">
                  <v:imagedata r:id="rId5" o:title="Completo color INN"/>
                </v:shape>
              </w:pict>
            </w:r>
          </w:p>
          <w:p w14:paraId="2917F494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70E9C52" w14:textId="77777777" w:rsidR="00B04397" w:rsidRPr="00A70DA7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A70DA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268FC55D" w14:textId="77777777" w:rsidR="00B04397" w:rsidRPr="00A70DA7" w:rsidRDefault="00B04397" w:rsidP="00B04397">
            <w:pPr>
              <w:keepNext/>
              <w:jc w:val="right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749356E0" w14:textId="77777777" w:rsidR="00B04397" w:rsidRPr="00A70DA7" w:rsidRDefault="00B04397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A70DA7">
              <w:rPr>
                <w:rFonts w:ascii="Arial" w:hAnsi="Arial" w:cs="Arial"/>
                <w:bCs/>
                <w:szCs w:val="20"/>
                <w:lang w:val="es-ES_tradnl"/>
              </w:rPr>
              <w:t>F707-02-09</w:t>
            </w:r>
          </w:p>
        </w:tc>
      </w:tr>
      <w:tr w:rsidR="00B04397" w:rsidRPr="00A70DA7" w14:paraId="52EB5A26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5B0E25F7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48D35696" w14:textId="77777777" w:rsidR="00B04397" w:rsidRPr="00A70DA7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6EAD9AD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151B49C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70DA7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A70DA7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  <w:r w:rsidRPr="00A70DA7">
              <w:rPr>
                <w:rFonts w:ascii="Arial" w:hAnsi="Arial" w:cs="Arial"/>
                <w:bCs/>
                <w:sz w:val="22"/>
              </w:rPr>
              <w:t xml:space="preserve"> de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NUMPAGES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A70DA7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</w:p>
        </w:tc>
      </w:tr>
    </w:tbl>
    <w:p w14:paraId="29EE3661" w14:textId="77777777" w:rsidR="0007726B" w:rsidRDefault="00000000">
      <w:pPr>
        <w:rPr>
          <w:rFonts w:ascii="Arial" w:hAnsi="Arial" w:cs="Arial"/>
          <w:noProof/>
          <w:vertAlign w:val="subscript"/>
          <w:lang w:val="en-US" w:eastAsia="en-US"/>
        </w:rPr>
      </w:pPr>
      <w:r>
        <w:pict w14:anchorId="1FD033F2">
          <v:shape id="_x0000_i1026" type="#_x0000_t75" style="width:66pt;height:51pt">
            <v:imagedata r:id="rId6" o:title="lcpn 02 copy"/>
          </v:shape>
        </w:pict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>
        <w:rPr>
          <w:rFonts w:ascii="Arial" w:hAnsi="Arial" w:cs="Arial"/>
          <w:noProof/>
          <w:lang w:val="en-US" w:eastAsia="en-US"/>
        </w:rPr>
        <w:pict w14:anchorId="11657BD8">
          <v:shape id="Imagen 2" o:spid="_x0000_i1027" type="#_x0000_t75" style="width:102.75pt;height:69.75pt;visibility:visible">
            <v:imagedata r:id="rId7" o:title=""/>
          </v:shape>
        </w:pict>
      </w:r>
      <w:r w:rsidR="00E902AF" w:rsidRPr="00A70DA7">
        <w:rPr>
          <w:rFonts w:ascii="Arial" w:hAnsi="Arial" w:cs="Arial"/>
        </w:rPr>
        <w:t xml:space="preserve">         </w:t>
      </w:r>
      <w:r>
        <w:rPr>
          <w:rFonts w:ascii="Arial" w:hAnsi="Arial" w:cs="Arial"/>
          <w:noProof/>
          <w:vertAlign w:val="subscript"/>
          <w:lang w:val="en-US" w:eastAsia="en-US"/>
        </w:rPr>
        <w:pict w14:anchorId="7D4CD865">
          <v:shape id="Imagen 3" o:spid="_x0000_i1028" type="#_x0000_t75" alt="Logo-Documentacion" style="width:131.25pt;height:45pt;visibility:visible">
            <v:imagedata r:id="rId8" o:title="" cropbottom="57971f"/>
          </v:shape>
        </w:pict>
      </w:r>
    </w:p>
    <w:p w14:paraId="32A8E129" w14:textId="77777777" w:rsidR="00BD49EF" w:rsidRDefault="00BD49EF">
      <w:pPr>
        <w:rPr>
          <w:rFonts w:ascii="Arial" w:hAnsi="Arial" w:cs="Arial"/>
          <w:noProof/>
          <w:vertAlign w:val="subscript"/>
          <w:lang w:val="en-US" w:eastAsia="en-US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A70DA7" w14:paraId="1E10A167" w14:textId="77777777" w:rsidTr="00C20B4A">
        <w:trPr>
          <w:jc w:val="center"/>
        </w:trPr>
        <w:tc>
          <w:tcPr>
            <w:tcW w:w="9718" w:type="dxa"/>
            <w:gridSpan w:val="2"/>
          </w:tcPr>
          <w:p w14:paraId="52F75A2C" w14:textId="77777777" w:rsidR="000527A7" w:rsidRDefault="008975E3" w:rsidP="000527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64B38E0" w14:textId="77777777" w:rsidR="000527A7" w:rsidRDefault="000527A7" w:rsidP="000527A7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9156A8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MEDICION DE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VARIABLES ELECTRICAS</w:t>
            </w:r>
            <w:r w:rsidRPr="009156A8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</w:p>
          <w:p w14:paraId="1311F428" w14:textId="3ED1E2FC" w:rsidR="008975E3" w:rsidRPr="00B04DB0" w:rsidRDefault="00BD49EF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DB0"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="00735332" w:rsidRPr="00B04DB0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Medición de Energía </w:t>
            </w:r>
            <w:r w:rsidR="000114DC">
              <w:rPr>
                <w:rFonts w:ascii="Arial" w:hAnsi="Arial" w:cs="Arial"/>
                <w:b/>
                <w:sz w:val="22"/>
                <w:szCs w:val="22"/>
                <w:lang w:val="es-CL"/>
              </w:rPr>
              <w:t>Trifásica</w:t>
            </w:r>
            <w:r w:rsidR="00A6184D" w:rsidRPr="00B04DB0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32D06A9D" w14:textId="030B0EDB" w:rsidR="00876E7E" w:rsidRPr="00A70DA7" w:rsidRDefault="00FE3F49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DB0">
              <w:rPr>
                <w:rFonts w:ascii="Arial" w:hAnsi="Arial" w:cs="Arial"/>
                <w:b/>
                <w:sz w:val="22"/>
                <w:szCs w:val="22"/>
              </w:rPr>
              <w:t xml:space="preserve">CODIGO </w:t>
            </w:r>
            <w:r w:rsidR="00B04397" w:rsidRPr="00B04DB0">
              <w:rPr>
                <w:rFonts w:ascii="Arial" w:hAnsi="Arial" w:cs="Arial"/>
                <w:b/>
                <w:sz w:val="22"/>
                <w:szCs w:val="22"/>
              </w:rPr>
              <w:t>EA</w:t>
            </w:r>
            <w:r w:rsidR="008975E3" w:rsidRPr="00B04DB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49EF" w:rsidRPr="00B04DB0">
              <w:rPr>
                <w:rFonts w:ascii="Arial" w:hAnsi="Arial" w:cs="Arial"/>
                <w:b/>
                <w:sz w:val="22"/>
                <w:szCs w:val="22"/>
              </w:rPr>
              <w:t>ME</w:t>
            </w:r>
            <w:r w:rsidR="000527A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070C2D" w:rsidRPr="00B04DB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8856FB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0527A7">
              <w:rPr>
                <w:rFonts w:ascii="Arial" w:hAnsi="Arial" w:cs="Arial"/>
                <w:b/>
                <w:sz w:val="22"/>
                <w:szCs w:val="22"/>
              </w:rPr>
              <w:t>-2</w:t>
            </w:r>
          </w:p>
          <w:p w14:paraId="0096D8D7" w14:textId="77777777" w:rsidR="008975E3" w:rsidRPr="00A70DA7" w:rsidRDefault="008975E3" w:rsidP="00593E45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4E61" w14:textId="3BCFA64F" w:rsidR="00324B56" w:rsidRPr="00A70DA7" w:rsidRDefault="008856FB" w:rsidP="00A6184D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Agosto</w:t>
            </w:r>
            <w:r w:rsidR="00011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0C2D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76E7E" w:rsidRPr="00A70DA7" w14:paraId="3D0A4A30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7F0CBA44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  <w:p w14:paraId="2652B858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  <w:p w14:paraId="4E76C256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</w:tc>
      </w:tr>
      <w:tr w:rsidR="00B04397" w:rsidRPr="00A70DA7" w14:paraId="112B40F0" w14:textId="77777777" w:rsidTr="00C20B4A">
        <w:trPr>
          <w:trHeight w:val="537"/>
          <w:jc w:val="center"/>
        </w:trPr>
        <w:tc>
          <w:tcPr>
            <w:tcW w:w="2767" w:type="dxa"/>
          </w:tcPr>
          <w:p w14:paraId="4ECCF152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52C77C" w14:textId="77777777" w:rsidR="00B04397" w:rsidRPr="00A70DA7" w:rsidRDefault="00B043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951" w:type="dxa"/>
          </w:tcPr>
          <w:p w14:paraId="2DBB9AB8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5C70713" w14:textId="77777777" w:rsidTr="00C20B4A">
        <w:trPr>
          <w:jc w:val="center"/>
        </w:trPr>
        <w:tc>
          <w:tcPr>
            <w:tcW w:w="2767" w:type="dxa"/>
          </w:tcPr>
          <w:p w14:paraId="43670497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27E0AE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2EE36C85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25FB9ABF" w14:textId="77777777" w:rsidTr="00C20B4A">
        <w:trPr>
          <w:jc w:val="center"/>
        </w:trPr>
        <w:tc>
          <w:tcPr>
            <w:tcW w:w="2767" w:type="dxa"/>
          </w:tcPr>
          <w:p w14:paraId="1F675F29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BA7A04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1BE7C84B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5BC523B2" w14:textId="77777777" w:rsidTr="00C20B4A">
        <w:trPr>
          <w:trHeight w:val="300"/>
          <w:jc w:val="center"/>
        </w:trPr>
        <w:tc>
          <w:tcPr>
            <w:tcW w:w="2767" w:type="dxa"/>
          </w:tcPr>
          <w:p w14:paraId="406C5F63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94362E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951" w:type="dxa"/>
          </w:tcPr>
          <w:p w14:paraId="08EF34B1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2B3F2551" w14:textId="77777777" w:rsidTr="00C20B4A">
        <w:trPr>
          <w:jc w:val="center"/>
        </w:trPr>
        <w:tc>
          <w:tcPr>
            <w:tcW w:w="2767" w:type="dxa"/>
          </w:tcPr>
          <w:p w14:paraId="34F742C0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C8867C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03DC0882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DFC509A" w14:textId="77777777" w:rsidTr="00C20B4A">
        <w:trPr>
          <w:jc w:val="center"/>
        </w:trPr>
        <w:tc>
          <w:tcPr>
            <w:tcW w:w="2767" w:type="dxa"/>
          </w:tcPr>
          <w:p w14:paraId="30874FD8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0EECE1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21A264A8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A70DA7" w14:paraId="29DC5B7A" w14:textId="77777777" w:rsidTr="00A6184D">
        <w:trPr>
          <w:jc w:val="center"/>
        </w:trPr>
        <w:tc>
          <w:tcPr>
            <w:tcW w:w="9718" w:type="dxa"/>
            <w:gridSpan w:val="2"/>
            <w:vAlign w:val="bottom"/>
          </w:tcPr>
          <w:p w14:paraId="03AD2068" w14:textId="77777777" w:rsidR="00A6184D" w:rsidRDefault="00A6184D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C0DE05" w14:textId="77777777" w:rsidR="00A70DA7" w:rsidRPr="00A70DA7" w:rsidRDefault="00A70DA7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Observaciones :</w:t>
            </w:r>
          </w:p>
          <w:p w14:paraId="39122E0C" w14:textId="77777777" w:rsidR="00A70DA7" w:rsidRDefault="00A70DA7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7D6019" w14:textId="77777777" w:rsidR="00A6184D" w:rsidRPr="00A70DA7" w:rsidRDefault="00A6184D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0DA7" w:rsidRPr="00A70DA7" w14:paraId="7713D0C6" w14:textId="77777777" w:rsidTr="009133CE">
        <w:trPr>
          <w:trHeight w:val="2951"/>
          <w:jc w:val="center"/>
        </w:trPr>
        <w:tc>
          <w:tcPr>
            <w:tcW w:w="9718" w:type="dxa"/>
            <w:gridSpan w:val="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6"/>
              <w:gridCol w:w="2692"/>
              <w:gridCol w:w="2800"/>
            </w:tblGrid>
            <w:tr w:rsidR="00A70DA7" w:rsidRPr="00A70DA7" w14:paraId="088F5B5C" w14:textId="77777777" w:rsidTr="00A70DA7">
              <w:trPr>
                <w:jc w:val="center"/>
              </w:trPr>
              <w:tc>
                <w:tcPr>
                  <w:tcW w:w="2130" w:type="pct"/>
                </w:tcPr>
                <w:p w14:paraId="05AE1A3C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REQUISITOS DE PARTICIPACIÓN </w:t>
                  </w:r>
                </w:p>
              </w:tc>
              <w:tc>
                <w:tcPr>
                  <w:tcW w:w="1407" w:type="pct"/>
                </w:tcPr>
                <w:p w14:paraId="03312B25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63" w:type="pct"/>
                </w:tcPr>
                <w:p w14:paraId="1050D887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9133CE" w:rsidRPr="00A70DA7" w14:paraId="73B0386B" w14:textId="77777777" w:rsidTr="009133CE">
              <w:trPr>
                <w:trHeight w:val="2658"/>
                <w:jc w:val="center"/>
              </w:trPr>
              <w:tc>
                <w:tcPr>
                  <w:tcW w:w="2130" w:type="pct"/>
                </w:tcPr>
                <w:p w14:paraId="7EB09842" w14:textId="6EC53070" w:rsidR="009133CE" w:rsidRPr="00AD7D0F" w:rsidRDefault="00735332" w:rsidP="00735332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5332">
                    <w:rPr>
                      <w:rFonts w:ascii="Arial" w:hAnsi="Arial" w:cs="Arial"/>
                      <w:sz w:val="22"/>
                      <w:szCs w:val="22"/>
                    </w:rPr>
                    <w:t>Poseer un comparador y/o mesa comp</w:t>
                  </w:r>
                  <w:r w:rsidR="005D0733">
                    <w:rPr>
                      <w:rFonts w:ascii="Arial" w:hAnsi="Arial" w:cs="Arial"/>
                      <w:sz w:val="22"/>
                      <w:szCs w:val="22"/>
                    </w:rPr>
                    <w:t>a</w:t>
                  </w:r>
                  <w:r w:rsidRPr="00735332">
                    <w:rPr>
                      <w:rFonts w:ascii="Arial" w:hAnsi="Arial" w:cs="Arial"/>
                      <w:sz w:val="22"/>
                      <w:szCs w:val="22"/>
                    </w:rPr>
                    <w:t xml:space="preserve">radora </w:t>
                  </w:r>
                  <w:r w:rsidR="00E939BB">
                    <w:rPr>
                      <w:rFonts w:ascii="Arial" w:hAnsi="Arial" w:cs="Arial"/>
                      <w:sz w:val="22"/>
                      <w:szCs w:val="22"/>
                    </w:rPr>
                    <w:t xml:space="preserve">trifásica </w:t>
                  </w:r>
                  <w:r w:rsidRPr="00735332">
                    <w:rPr>
                      <w:rFonts w:ascii="Arial" w:hAnsi="Arial" w:cs="Arial"/>
                      <w:sz w:val="22"/>
                      <w:szCs w:val="22"/>
                    </w:rPr>
                    <w:t>0.05% con calibración al día</w:t>
                  </w:r>
                </w:p>
              </w:tc>
              <w:tc>
                <w:tcPr>
                  <w:tcW w:w="1407" w:type="pct"/>
                </w:tcPr>
                <w:p w14:paraId="57CE12E3" w14:textId="2B82059E" w:rsidR="009133CE" w:rsidRPr="00AD7D0F" w:rsidRDefault="009133CE" w:rsidP="00363B3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Poseer </w:t>
                  </w:r>
                  <w:r w:rsidR="00735332">
                    <w:rPr>
                      <w:rFonts w:ascii="Arial" w:hAnsi="Arial" w:cs="Arial"/>
                      <w:sz w:val="22"/>
                      <w:szCs w:val="22"/>
                    </w:rPr>
                    <w:t xml:space="preserve">una fuente que permita generar los </w:t>
                  </w:r>
                  <w:r w:rsidR="00E141FF">
                    <w:rPr>
                      <w:rFonts w:ascii="Arial" w:hAnsi="Arial" w:cs="Arial"/>
                      <w:sz w:val="22"/>
                      <w:szCs w:val="22"/>
                    </w:rPr>
                    <w:t>puntos establecidos en el protocolo</w:t>
                  </w:r>
                </w:p>
              </w:tc>
              <w:tc>
                <w:tcPr>
                  <w:tcW w:w="1463" w:type="pct"/>
                </w:tcPr>
                <w:p w14:paraId="17B7727F" w14:textId="77777777" w:rsidR="009133CE" w:rsidRPr="00A70DA7" w:rsidRDefault="009133CE" w:rsidP="008A231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A71493F" w14:textId="77777777" w:rsidR="00A70DA7" w:rsidRPr="00A70DA7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A70DA7" w14:paraId="781B86B7" w14:textId="77777777" w:rsidTr="00C20B4A">
        <w:trPr>
          <w:jc w:val="center"/>
        </w:trPr>
        <w:tc>
          <w:tcPr>
            <w:tcW w:w="9718" w:type="dxa"/>
            <w:gridSpan w:val="2"/>
          </w:tcPr>
          <w:p w14:paraId="4E3D226E" w14:textId="77777777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1A5EC263" w14:textId="77777777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4053FD12" w14:textId="16342FF6" w:rsidR="00A70DA7" w:rsidRPr="00A70DA7" w:rsidRDefault="00A6184D" w:rsidP="00A70DA7">
            <w:pPr>
              <w:pStyle w:val="Textoindependiente"/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184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Cupos disponibles para </w:t>
            </w:r>
            <w:r w:rsidR="004E6C7F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6</w:t>
            </w:r>
            <w:r w:rsidR="00070C2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</w:t>
            </w:r>
            <w:r w:rsidR="00A70DA7" w:rsidRPr="00A6184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participantes</w:t>
            </w:r>
          </w:p>
          <w:p w14:paraId="712082B6" w14:textId="77777777" w:rsidR="00A70DA7" w:rsidRPr="00A70DA7" w:rsidRDefault="00A70DA7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  <w:p w14:paraId="074384E5" w14:textId="77777777" w:rsidR="00A70DA7" w:rsidRPr="00A70DA7" w:rsidRDefault="00A70DA7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y FIRMA :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_____________________________________  </w:t>
            </w:r>
            <w:r w:rsidRPr="00A70DA7">
              <w:rPr>
                <w:rFonts w:ascii="Arial" w:hAnsi="Arial" w:cs="Arial"/>
              </w:rPr>
              <w:t xml:space="preserve"> 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>FECHA: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___________________</w:t>
            </w:r>
          </w:p>
          <w:p w14:paraId="444DF392" w14:textId="77777777" w:rsidR="00A70DA7" w:rsidRPr="00A70DA7" w:rsidRDefault="00A70DA7" w:rsidP="00A70DA7">
            <w:pPr>
              <w:jc w:val="both"/>
              <w:rPr>
                <w:rFonts w:ascii="Arial" w:hAnsi="Arial" w:cs="Arial"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</w:t>
            </w:r>
            <w:r w:rsidRPr="00A70DA7">
              <w:rPr>
                <w:rFonts w:ascii="Arial" w:hAnsi="Arial" w:cs="Arial"/>
                <w:sz w:val="19"/>
              </w:rPr>
              <w:t>Responsable Laboratorio                                        año / mes / día</w:t>
            </w:r>
          </w:p>
          <w:p w14:paraId="7D861295" w14:textId="77777777" w:rsidR="00A70DA7" w:rsidRPr="00A70DA7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83E993" w14:textId="77777777" w:rsidR="00A70DA7" w:rsidRPr="00A70DA7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A4613A" w14:textId="647CF15B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  <w:u w:val="single"/>
              </w:rPr>
              <w:t>FECHA LIMITE INCRIPCION</w:t>
            </w:r>
            <w:r w:rsidRPr="00AD7D0F">
              <w:rPr>
                <w:rFonts w:ascii="Arial" w:hAnsi="Arial" w:cs="Arial"/>
                <w:b/>
                <w:sz w:val="28"/>
                <w:szCs w:val="28"/>
              </w:rPr>
              <w:t>:</w:t>
            </w:r>
            <w:r w:rsidR="00AD7D0F" w:rsidRPr="00AD7D0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D7D0F" w:rsidRPr="00AD7D0F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="000B43BA">
              <w:rPr>
                <w:rFonts w:ascii="Arial" w:hAnsi="Arial" w:cs="Arial"/>
                <w:b/>
                <w:color w:val="FF0000"/>
                <w:sz w:val="28"/>
                <w:szCs w:val="28"/>
              </w:rPr>
              <w:t>04</w:t>
            </w:r>
            <w:r w:rsidR="00070C2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/ 0</w:t>
            </w:r>
            <w:r w:rsidR="000B43BA">
              <w:rPr>
                <w:rFonts w:ascii="Arial" w:hAnsi="Arial" w:cs="Arial"/>
                <w:b/>
                <w:color w:val="FF0000"/>
                <w:sz w:val="28"/>
                <w:szCs w:val="28"/>
              </w:rPr>
              <w:t>9</w:t>
            </w:r>
            <w:r w:rsidR="00070C2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/</w:t>
            </w:r>
            <w:r w:rsidR="000527A7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="00070C2D">
              <w:rPr>
                <w:rFonts w:ascii="Arial" w:hAnsi="Arial" w:cs="Arial"/>
                <w:b/>
                <w:color w:val="FF0000"/>
                <w:sz w:val="28"/>
                <w:szCs w:val="28"/>
              </w:rPr>
              <w:t>202</w:t>
            </w:r>
            <w:r w:rsidR="008856FB">
              <w:rPr>
                <w:rFonts w:ascii="Arial" w:hAnsi="Arial" w:cs="Arial"/>
                <w:b/>
                <w:color w:val="FF0000"/>
                <w:sz w:val="28"/>
                <w:szCs w:val="28"/>
              </w:rPr>
              <w:t>6</w:t>
            </w:r>
            <w:r w:rsidRPr="00AD7D0F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                                                  </w:t>
            </w:r>
          </w:p>
          <w:p w14:paraId="7332CA14" w14:textId="77777777" w:rsidR="00A70DA7" w:rsidRPr="00A70DA7" w:rsidRDefault="00A70DA7" w:rsidP="002D0DDE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  <w:p w14:paraId="7E7F6390" w14:textId="77777777" w:rsidR="00A70DA7" w:rsidRPr="00A70DA7" w:rsidRDefault="00A70DA7" w:rsidP="002D0DDE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</w:tbl>
    <w:p w14:paraId="530C20FA" w14:textId="0D934201" w:rsidR="00876E7E" w:rsidRPr="00A70DA7" w:rsidRDefault="00876E7E" w:rsidP="00581D57">
      <w:pPr>
        <w:ind w:left="-709" w:firstLine="142"/>
        <w:rPr>
          <w:rFonts w:ascii="Arial" w:hAnsi="Arial" w:cs="Arial"/>
          <w:b/>
          <w:sz w:val="20"/>
          <w:szCs w:val="20"/>
        </w:rPr>
      </w:pPr>
    </w:p>
    <w:sectPr w:rsidR="00876E7E" w:rsidRPr="00A70DA7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406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114DC"/>
    <w:rsid w:val="00016405"/>
    <w:rsid w:val="00022598"/>
    <w:rsid w:val="00034EC6"/>
    <w:rsid w:val="000527A7"/>
    <w:rsid w:val="00070C2D"/>
    <w:rsid w:val="0007726B"/>
    <w:rsid w:val="000B43BA"/>
    <w:rsid w:val="000F7308"/>
    <w:rsid w:val="001033A1"/>
    <w:rsid w:val="001774B7"/>
    <w:rsid w:val="001972CA"/>
    <w:rsid w:val="001D65C5"/>
    <w:rsid w:val="00207476"/>
    <w:rsid w:val="00285198"/>
    <w:rsid w:val="00286F16"/>
    <w:rsid w:val="002A0F95"/>
    <w:rsid w:val="002C0E44"/>
    <w:rsid w:val="002D0DDE"/>
    <w:rsid w:val="00324B56"/>
    <w:rsid w:val="00363B3B"/>
    <w:rsid w:val="00383D95"/>
    <w:rsid w:val="003C09D8"/>
    <w:rsid w:val="003E1AC3"/>
    <w:rsid w:val="0045207E"/>
    <w:rsid w:val="0047031A"/>
    <w:rsid w:val="004A2284"/>
    <w:rsid w:val="004E6C7F"/>
    <w:rsid w:val="004F4667"/>
    <w:rsid w:val="00544E9F"/>
    <w:rsid w:val="00580ED1"/>
    <w:rsid w:val="00581D57"/>
    <w:rsid w:val="00593E45"/>
    <w:rsid w:val="005D0733"/>
    <w:rsid w:val="005E6762"/>
    <w:rsid w:val="00601E12"/>
    <w:rsid w:val="006131AB"/>
    <w:rsid w:val="006327A9"/>
    <w:rsid w:val="00663DE9"/>
    <w:rsid w:val="0067043F"/>
    <w:rsid w:val="00735332"/>
    <w:rsid w:val="007C5CF4"/>
    <w:rsid w:val="007E14BA"/>
    <w:rsid w:val="007E6005"/>
    <w:rsid w:val="007F0B86"/>
    <w:rsid w:val="0083629B"/>
    <w:rsid w:val="00844F24"/>
    <w:rsid w:val="00865DFA"/>
    <w:rsid w:val="008721D8"/>
    <w:rsid w:val="00876E7E"/>
    <w:rsid w:val="008856FB"/>
    <w:rsid w:val="008975E3"/>
    <w:rsid w:val="008A231A"/>
    <w:rsid w:val="00911677"/>
    <w:rsid w:val="009116FB"/>
    <w:rsid w:val="009133CE"/>
    <w:rsid w:val="00944682"/>
    <w:rsid w:val="00957849"/>
    <w:rsid w:val="009C3989"/>
    <w:rsid w:val="00A24E4D"/>
    <w:rsid w:val="00A52DB8"/>
    <w:rsid w:val="00A6184D"/>
    <w:rsid w:val="00A70DA7"/>
    <w:rsid w:val="00A805FF"/>
    <w:rsid w:val="00AD7D0F"/>
    <w:rsid w:val="00B04397"/>
    <w:rsid w:val="00B04DB0"/>
    <w:rsid w:val="00B11D80"/>
    <w:rsid w:val="00BA6A12"/>
    <w:rsid w:val="00BA6E6D"/>
    <w:rsid w:val="00BD391B"/>
    <w:rsid w:val="00BD49EF"/>
    <w:rsid w:val="00C20B4A"/>
    <w:rsid w:val="00CA68D6"/>
    <w:rsid w:val="00CC40C5"/>
    <w:rsid w:val="00CD4EF8"/>
    <w:rsid w:val="00D21CAD"/>
    <w:rsid w:val="00D235D5"/>
    <w:rsid w:val="00D25CFE"/>
    <w:rsid w:val="00D76FA6"/>
    <w:rsid w:val="00DC5E49"/>
    <w:rsid w:val="00DE1C3B"/>
    <w:rsid w:val="00DF2867"/>
    <w:rsid w:val="00E046AE"/>
    <w:rsid w:val="00E141FF"/>
    <w:rsid w:val="00E14518"/>
    <w:rsid w:val="00E50903"/>
    <w:rsid w:val="00E861F2"/>
    <w:rsid w:val="00E902AF"/>
    <w:rsid w:val="00E904FC"/>
    <w:rsid w:val="00E939BB"/>
    <w:rsid w:val="00FB3B85"/>
    <w:rsid w:val="00FC641D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302CBB"/>
  <w15:chartTrackingRefBased/>
  <w15:docId w15:val="{9CEC3F94-E1DC-4CE7-9FE1-206BD841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  <w:style w:type="character" w:customStyle="1" w:styleId="EncabezadoCar">
    <w:name w:val="Encabezado Car"/>
    <w:link w:val="Encabezado"/>
    <w:rsid w:val="000527A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Rodrigo Alfonso Ramos Pradenas</cp:lastModifiedBy>
  <cp:revision>15</cp:revision>
  <cp:lastPrinted>2009-09-14T14:25:00Z</cp:lastPrinted>
  <dcterms:created xsi:type="dcterms:W3CDTF">2020-06-12T23:54:00Z</dcterms:created>
  <dcterms:modified xsi:type="dcterms:W3CDTF">2026-08-13T21:25:00Z</dcterms:modified>
</cp:coreProperties>
</file>