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Overlap w:val="never"/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0"/>
        <w:gridCol w:w="5071"/>
        <w:gridCol w:w="1791"/>
      </w:tblGrid>
      <w:tr w:rsidR="00B04397" w:rsidRPr="00A70DA7" w14:paraId="51608042" w14:textId="77777777" w:rsidTr="00B04397">
        <w:trPr>
          <w:cantSplit/>
          <w:trHeight w:val="716"/>
        </w:trPr>
        <w:tc>
          <w:tcPr>
            <w:tcW w:w="0" w:type="auto"/>
            <w:vMerge w:val="restart"/>
            <w:vAlign w:val="center"/>
          </w:tcPr>
          <w:p w14:paraId="04A43834" w14:textId="77777777" w:rsidR="00B04397" w:rsidRPr="00A70DA7" w:rsidRDefault="005455AC" w:rsidP="00B04397">
            <w:pPr>
              <w:jc w:val="center"/>
              <w:rPr>
                <w:rFonts w:ascii="Arial" w:hAnsi="Arial" w:cs="Arial"/>
                <w:sz w:val="22"/>
              </w:rPr>
            </w:pPr>
            <w:r w:rsidRPr="00A70DA7">
              <w:rPr>
                <w:rFonts w:ascii="Arial" w:hAnsi="Arial" w:cs="Arial"/>
                <w:noProof/>
                <w:sz w:val="22"/>
                <w:vertAlign w:val="subscript"/>
                <w:lang w:val="es-CL" w:eastAsia="es-CL"/>
              </w:rPr>
              <w:drawing>
                <wp:inline distT="0" distB="0" distL="0" distR="0" wp14:anchorId="52AF2C21" wp14:editId="253CC488">
                  <wp:extent cx="1771650" cy="628650"/>
                  <wp:effectExtent l="0" t="0" r="0" b="0"/>
                  <wp:docPr id="1" name="Imagen 1" descr="Completo color IN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mpleto color IN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0CD336" w14:textId="77777777" w:rsidR="00B04397" w:rsidRPr="00A70DA7" w:rsidRDefault="00B04397" w:rsidP="00B0439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260F8F45" w14:textId="77777777" w:rsidR="00B04397" w:rsidRPr="00A70DA7" w:rsidRDefault="00B04397" w:rsidP="00B04397">
            <w:pPr>
              <w:spacing w:after="120"/>
              <w:jc w:val="center"/>
              <w:rPr>
                <w:rFonts w:ascii="Arial" w:hAnsi="Arial" w:cs="Arial"/>
                <w:b/>
                <w:sz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FORMULARIO INSCRIPCION ENSAYO APTITUD NACIONAL</w:t>
            </w:r>
            <w:r w:rsidRPr="00A70DA7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</w:p>
        </w:tc>
        <w:tc>
          <w:tcPr>
            <w:tcW w:w="1791" w:type="dxa"/>
          </w:tcPr>
          <w:p w14:paraId="3DF8160B" w14:textId="77777777" w:rsidR="00831580" w:rsidRDefault="00831580" w:rsidP="00B04397">
            <w:pPr>
              <w:keepNext/>
              <w:jc w:val="center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</w:p>
          <w:p w14:paraId="717284E0" w14:textId="1D4FC982" w:rsidR="00B04397" w:rsidRPr="00A70DA7" w:rsidRDefault="0050043A" w:rsidP="00B04397">
            <w:pPr>
              <w:keepNext/>
              <w:jc w:val="center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  <w:r w:rsidRPr="00A70DA7">
              <w:rPr>
                <w:rFonts w:ascii="Arial" w:hAnsi="Arial" w:cs="Arial"/>
                <w:bCs/>
                <w:szCs w:val="20"/>
                <w:lang w:val="es-ES_tradnl"/>
              </w:rPr>
              <w:t>F</w:t>
            </w:r>
            <w:r>
              <w:rPr>
                <w:rFonts w:ascii="Arial" w:hAnsi="Arial" w:cs="Arial"/>
                <w:bCs/>
                <w:szCs w:val="20"/>
                <w:lang w:val="es-ES_tradnl"/>
              </w:rPr>
              <w:t>28</w:t>
            </w:r>
            <w:r w:rsidRPr="00A70DA7">
              <w:rPr>
                <w:rFonts w:ascii="Arial" w:hAnsi="Arial" w:cs="Arial"/>
                <w:bCs/>
                <w:szCs w:val="20"/>
                <w:lang w:val="es-ES_tradnl"/>
              </w:rPr>
              <w:t>7-02-09</w:t>
            </w:r>
          </w:p>
        </w:tc>
      </w:tr>
      <w:tr w:rsidR="00B04397" w:rsidRPr="00A70DA7" w14:paraId="3C9B7464" w14:textId="77777777" w:rsidTr="00B04397">
        <w:trPr>
          <w:cantSplit/>
          <w:trHeight w:val="734"/>
        </w:trPr>
        <w:tc>
          <w:tcPr>
            <w:tcW w:w="0" w:type="auto"/>
            <w:vMerge/>
          </w:tcPr>
          <w:p w14:paraId="7E25399E" w14:textId="77777777" w:rsidR="00B04397" w:rsidRPr="00A70DA7" w:rsidRDefault="00B04397" w:rsidP="00B0439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0" w:type="auto"/>
            <w:vMerge/>
          </w:tcPr>
          <w:p w14:paraId="752053D6" w14:textId="77777777" w:rsidR="00B04397" w:rsidRPr="00A70DA7" w:rsidRDefault="00B04397" w:rsidP="00B04397">
            <w:pPr>
              <w:spacing w:after="120"/>
              <w:ind w:left="284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791" w:type="dxa"/>
          </w:tcPr>
          <w:p w14:paraId="743D393E" w14:textId="77777777" w:rsidR="00B04397" w:rsidRPr="00A70DA7" w:rsidRDefault="00B04397" w:rsidP="00B04397">
            <w:pPr>
              <w:jc w:val="center"/>
              <w:rPr>
                <w:rFonts w:ascii="Arial" w:hAnsi="Arial" w:cs="Arial"/>
                <w:bCs/>
                <w:snapToGrid w:val="0"/>
                <w:sz w:val="22"/>
              </w:rPr>
            </w:pPr>
          </w:p>
          <w:p w14:paraId="6BC9ED24" w14:textId="77777777" w:rsidR="00B04397" w:rsidRPr="00A70DA7" w:rsidRDefault="00B04397" w:rsidP="00B04397">
            <w:pPr>
              <w:jc w:val="center"/>
              <w:rPr>
                <w:rFonts w:ascii="Arial" w:hAnsi="Arial" w:cs="Arial"/>
                <w:bCs/>
                <w:sz w:val="22"/>
              </w:rPr>
            </w:pPr>
            <w:r w:rsidRPr="00A70DA7">
              <w:rPr>
                <w:rFonts w:ascii="Arial" w:hAnsi="Arial" w:cs="Arial"/>
                <w:bCs/>
                <w:sz w:val="22"/>
              </w:rPr>
              <w:t xml:space="preserve">Página 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begin"/>
            </w:r>
            <w:r w:rsidRPr="00A70DA7">
              <w:rPr>
                <w:rFonts w:ascii="Arial" w:hAnsi="Arial" w:cs="Arial"/>
                <w:bCs/>
                <w:sz w:val="22"/>
              </w:rPr>
              <w:instrText>PAGE  \* Arabic  \* MERGEFORMAT</w:instrText>
            </w:r>
            <w:r w:rsidRPr="00A70DA7">
              <w:rPr>
                <w:rFonts w:ascii="Arial" w:hAnsi="Arial" w:cs="Arial"/>
                <w:bCs/>
                <w:sz w:val="22"/>
              </w:rPr>
              <w:fldChar w:fldCharType="separate"/>
            </w:r>
            <w:r w:rsidR="006651ED">
              <w:rPr>
                <w:rFonts w:ascii="Arial" w:hAnsi="Arial" w:cs="Arial"/>
                <w:bCs/>
                <w:noProof/>
                <w:sz w:val="22"/>
              </w:rPr>
              <w:t>1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end"/>
            </w:r>
            <w:r w:rsidRPr="00A70DA7">
              <w:rPr>
                <w:rFonts w:ascii="Arial" w:hAnsi="Arial" w:cs="Arial"/>
                <w:bCs/>
                <w:sz w:val="22"/>
              </w:rPr>
              <w:t xml:space="preserve"> de 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begin"/>
            </w:r>
            <w:r w:rsidRPr="00A70DA7">
              <w:rPr>
                <w:rFonts w:ascii="Arial" w:hAnsi="Arial" w:cs="Arial"/>
                <w:bCs/>
                <w:sz w:val="22"/>
              </w:rPr>
              <w:instrText>NUMPAGES  \* Arabic  \* MERGEFORMAT</w:instrText>
            </w:r>
            <w:r w:rsidRPr="00A70DA7">
              <w:rPr>
                <w:rFonts w:ascii="Arial" w:hAnsi="Arial" w:cs="Arial"/>
                <w:bCs/>
                <w:sz w:val="22"/>
              </w:rPr>
              <w:fldChar w:fldCharType="separate"/>
            </w:r>
            <w:r w:rsidR="006651ED">
              <w:rPr>
                <w:rFonts w:ascii="Arial" w:hAnsi="Arial" w:cs="Arial"/>
                <w:bCs/>
                <w:noProof/>
                <w:sz w:val="22"/>
              </w:rPr>
              <w:t>2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end"/>
            </w:r>
          </w:p>
        </w:tc>
      </w:tr>
    </w:tbl>
    <w:p w14:paraId="32CCF2FA" w14:textId="77777777" w:rsidR="0007726B" w:rsidRPr="00A70DA7" w:rsidRDefault="005455AC">
      <w:pPr>
        <w:rPr>
          <w:rFonts w:ascii="Arial" w:hAnsi="Arial" w:cs="Arial"/>
          <w:b/>
          <w:bCs/>
          <w:sz w:val="28"/>
          <w:szCs w:val="28"/>
        </w:rPr>
      </w:pPr>
      <w:r w:rsidRPr="00F65D3B">
        <w:rPr>
          <w:noProof/>
          <w:lang w:val="es-CL" w:eastAsia="es-CL"/>
        </w:rPr>
        <w:drawing>
          <wp:inline distT="0" distB="0" distL="0" distR="0" wp14:anchorId="274C6761" wp14:editId="3926C323">
            <wp:extent cx="723900" cy="666750"/>
            <wp:effectExtent l="0" t="0" r="0" b="0"/>
            <wp:docPr id="3" name="Imagen 6" descr="Comisión Chilena de Energía Nuclear (CChE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Comisión Chilena de Energía Nuclear (CChEN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3B28">
        <w:rPr>
          <w:rFonts w:ascii="Arial" w:hAnsi="Arial" w:cs="Arial"/>
          <w:noProof/>
          <w:lang w:val="en-US" w:eastAsia="en-US"/>
        </w:rPr>
        <w:t xml:space="preserve">                        </w:t>
      </w:r>
      <w:r w:rsidR="00B04397" w:rsidRPr="00A70DA7">
        <w:rPr>
          <w:rFonts w:ascii="Arial" w:hAnsi="Arial" w:cs="Arial"/>
          <w:noProof/>
          <w:lang w:val="en-US" w:eastAsia="en-US"/>
        </w:rPr>
        <w:tab/>
      </w:r>
      <w:r w:rsidRPr="00A70DA7">
        <w:rPr>
          <w:rFonts w:ascii="Arial" w:hAnsi="Arial" w:cs="Arial"/>
          <w:noProof/>
          <w:lang w:val="es-CL" w:eastAsia="es-CL"/>
        </w:rPr>
        <w:drawing>
          <wp:inline distT="0" distB="0" distL="0" distR="0" wp14:anchorId="1F18F9D2" wp14:editId="1C34BA8B">
            <wp:extent cx="1314450" cy="895350"/>
            <wp:effectExtent l="0" t="0" r="0" b="0"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2AF" w:rsidRPr="00A70DA7">
        <w:rPr>
          <w:rFonts w:ascii="Arial" w:hAnsi="Arial" w:cs="Arial"/>
        </w:rPr>
        <w:t xml:space="preserve">         </w:t>
      </w:r>
      <w:r w:rsidRPr="00A70DA7">
        <w:rPr>
          <w:rFonts w:ascii="Arial" w:hAnsi="Arial" w:cs="Arial"/>
          <w:noProof/>
          <w:vertAlign w:val="subscript"/>
          <w:lang w:val="es-CL" w:eastAsia="es-CL"/>
        </w:rPr>
        <w:drawing>
          <wp:inline distT="0" distB="0" distL="0" distR="0" wp14:anchorId="2DE52463" wp14:editId="4AB1C527">
            <wp:extent cx="1676400" cy="571500"/>
            <wp:effectExtent l="0" t="0" r="0" b="0"/>
            <wp:docPr id="5" name="Imagen 3" descr="Logo-Document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Documentac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7"/>
        <w:gridCol w:w="6951"/>
      </w:tblGrid>
      <w:tr w:rsidR="00876E7E" w:rsidRPr="00A70DA7" w14:paraId="44F5A7E5" w14:textId="77777777" w:rsidTr="00831580">
        <w:trPr>
          <w:trHeight w:val="1846"/>
          <w:jc w:val="center"/>
        </w:trPr>
        <w:tc>
          <w:tcPr>
            <w:tcW w:w="9718" w:type="dxa"/>
            <w:gridSpan w:val="2"/>
          </w:tcPr>
          <w:p w14:paraId="7B9221B4" w14:textId="77777777" w:rsidR="00324B56" w:rsidRPr="001C2127" w:rsidRDefault="008975E3" w:rsidP="00324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1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240222" w14:textId="77777777" w:rsidR="001C2127" w:rsidRPr="001C2127" w:rsidRDefault="001C2127" w:rsidP="001C2127">
            <w:pPr>
              <w:pStyle w:val="Default"/>
              <w:rPr>
                <w:rFonts w:ascii="Arial" w:hAnsi="Arial" w:cs="Arial"/>
              </w:rPr>
            </w:pPr>
          </w:p>
          <w:p w14:paraId="7072A30C" w14:textId="6DC5D228" w:rsidR="005A785C" w:rsidRPr="003C524E" w:rsidRDefault="001C2127" w:rsidP="005A785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C2127">
              <w:rPr>
                <w:rFonts w:ascii="Arial" w:hAnsi="Arial" w:cs="Arial"/>
              </w:rPr>
              <w:t xml:space="preserve"> </w:t>
            </w:r>
            <w:proofErr w:type="spellStart"/>
            <w:r w:rsidR="005A785C" w:rsidRPr="003C524E">
              <w:rPr>
                <w:rFonts w:ascii="Arial" w:hAnsi="Arial" w:cs="Arial"/>
                <w:b/>
                <w:sz w:val="28"/>
                <w:szCs w:val="28"/>
              </w:rPr>
              <w:t>Intercomparación</w:t>
            </w:r>
            <w:proofErr w:type="spellEnd"/>
            <w:r w:rsidR="005A785C" w:rsidRPr="003C524E">
              <w:rPr>
                <w:rFonts w:ascii="Arial" w:hAnsi="Arial" w:cs="Arial"/>
                <w:b/>
                <w:sz w:val="28"/>
                <w:szCs w:val="28"/>
              </w:rPr>
              <w:t xml:space="preserve"> Nacional de Cámaras de Ionización en términos de Tasa de Dosis absorbida en Agua y Tasa de Kerma en Aire en campos de </w:t>
            </w:r>
            <w:r w:rsidR="005A785C" w:rsidRPr="003C524E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60</w:t>
            </w:r>
            <w:r w:rsidR="005A785C" w:rsidRPr="003C524E">
              <w:rPr>
                <w:rFonts w:ascii="Arial" w:hAnsi="Arial" w:cs="Arial"/>
                <w:b/>
                <w:sz w:val="28"/>
                <w:szCs w:val="28"/>
              </w:rPr>
              <w:t>Co</w:t>
            </w:r>
          </w:p>
          <w:p w14:paraId="78E5F53F" w14:textId="77777777" w:rsidR="008975E3" w:rsidRPr="001C2127" w:rsidRDefault="008975E3" w:rsidP="00593E45">
            <w:pPr>
              <w:tabs>
                <w:tab w:val="left" w:pos="42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FE75B0" w14:textId="78BC7D29" w:rsidR="00324B56" w:rsidRPr="001C2127" w:rsidRDefault="0050043A" w:rsidP="00F03B28">
            <w:pPr>
              <w:tabs>
                <w:tab w:val="left" w:pos="42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Junio</w:t>
            </w:r>
            <w:r w:rsidR="001C2127" w:rsidRPr="001C2127">
              <w:rPr>
                <w:rFonts w:ascii="Arial" w:hAnsi="Arial" w:cs="Arial"/>
                <w:b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876E7E" w:rsidRPr="00A70DA7" w14:paraId="2923DB2D" w14:textId="77777777" w:rsidTr="00831580">
        <w:trPr>
          <w:trHeight w:val="512"/>
          <w:jc w:val="center"/>
        </w:trPr>
        <w:tc>
          <w:tcPr>
            <w:tcW w:w="9718" w:type="dxa"/>
            <w:gridSpan w:val="2"/>
          </w:tcPr>
          <w:p w14:paraId="1F36D68F" w14:textId="77777777" w:rsidR="00876E7E" w:rsidRPr="001C2127" w:rsidRDefault="00876E7E">
            <w:pPr>
              <w:jc w:val="center"/>
              <w:rPr>
                <w:rFonts w:ascii="Arial" w:hAnsi="Arial" w:cs="Arial"/>
                <w:b/>
                <w:sz w:val="19"/>
              </w:rPr>
            </w:pPr>
          </w:p>
          <w:p w14:paraId="15D1E1AD" w14:textId="77777777" w:rsidR="00876E7E" w:rsidRPr="001C2127" w:rsidRDefault="00876E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127">
              <w:rPr>
                <w:rFonts w:ascii="Arial" w:hAnsi="Arial" w:cs="Arial"/>
                <w:b/>
                <w:sz w:val="22"/>
                <w:szCs w:val="22"/>
              </w:rPr>
              <w:t>DATOS DEL LABORATORIO PARTICIPANTE</w:t>
            </w:r>
          </w:p>
          <w:p w14:paraId="2FCB6664" w14:textId="77777777" w:rsidR="00876E7E" w:rsidRPr="001C2127" w:rsidRDefault="00876E7E">
            <w:pPr>
              <w:jc w:val="center"/>
              <w:rPr>
                <w:rFonts w:ascii="Arial" w:hAnsi="Arial" w:cs="Arial"/>
                <w:b/>
                <w:sz w:val="19"/>
              </w:rPr>
            </w:pPr>
          </w:p>
        </w:tc>
      </w:tr>
      <w:tr w:rsidR="0050043A" w:rsidRPr="00A70DA7" w14:paraId="2EE9EE86" w14:textId="77777777" w:rsidTr="008748F8">
        <w:trPr>
          <w:trHeight w:val="508"/>
          <w:jc w:val="center"/>
        </w:trPr>
        <w:tc>
          <w:tcPr>
            <w:tcW w:w="2767" w:type="dxa"/>
          </w:tcPr>
          <w:p w14:paraId="5E540D8A" w14:textId="77777777" w:rsidR="0050043A" w:rsidRPr="00164033" w:rsidRDefault="0050043A" w:rsidP="0050043A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489CEC3" w14:textId="5998501B" w:rsidR="0050043A" w:rsidRPr="001C2127" w:rsidRDefault="0050043A" w:rsidP="005004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 Empresa/Laboratorio</w:t>
            </w:r>
          </w:p>
        </w:tc>
        <w:tc>
          <w:tcPr>
            <w:tcW w:w="6951" w:type="dxa"/>
          </w:tcPr>
          <w:p w14:paraId="35CDB01C" w14:textId="77777777" w:rsidR="0050043A" w:rsidRPr="001C2127" w:rsidRDefault="0050043A" w:rsidP="0050043A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50043A" w:rsidRPr="00A70DA7" w14:paraId="16721B2A" w14:textId="77777777" w:rsidTr="008748F8">
        <w:trPr>
          <w:trHeight w:val="508"/>
          <w:jc w:val="center"/>
        </w:trPr>
        <w:tc>
          <w:tcPr>
            <w:tcW w:w="2767" w:type="dxa"/>
          </w:tcPr>
          <w:p w14:paraId="70ADF34A" w14:textId="77777777" w:rsidR="0050043A" w:rsidRPr="00164033" w:rsidRDefault="0050043A" w:rsidP="0050043A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5F70680A" w14:textId="5C5B516C" w:rsidR="0050043A" w:rsidRPr="001C2127" w:rsidRDefault="0050043A" w:rsidP="005004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951" w:type="dxa"/>
          </w:tcPr>
          <w:p w14:paraId="76542DE8" w14:textId="77777777" w:rsidR="0050043A" w:rsidRPr="001C2127" w:rsidRDefault="0050043A" w:rsidP="0050043A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50043A" w:rsidRPr="00A70DA7" w14:paraId="2466F8BD" w14:textId="77777777" w:rsidTr="008748F8">
        <w:trPr>
          <w:trHeight w:val="374"/>
          <w:jc w:val="center"/>
        </w:trPr>
        <w:tc>
          <w:tcPr>
            <w:tcW w:w="2767" w:type="dxa"/>
          </w:tcPr>
          <w:p w14:paraId="21FB825E" w14:textId="77777777" w:rsidR="0050043A" w:rsidRPr="00164033" w:rsidRDefault="0050043A" w:rsidP="0050043A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3288D3BB" w14:textId="48C5238B" w:rsidR="0050043A" w:rsidRDefault="0050043A" w:rsidP="005004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Ciudad</w:t>
            </w:r>
          </w:p>
        </w:tc>
        <w:tc>
          <w:tcPr>
            <w:tcW w:w="6951" w:type="dxa"/>
          </w:tcPr>
          <w:p w14:paraId="462F6C9F" w14:textId="77777777" w:rsidR="0050043A" w:rsidRPr="00A70DA7" w:rsidRDefault="0050043A" w:rsidP="0050043A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50043A" w:rsidRPr="00A70DA7" w14:paraId="6B7FEBF6" w14:textId="77777777" w:rsidTr="008748F8">
        <w:trPr>
          <w:trHeight w:val="392"/>
          <w:jc w:val="center"/>
        </w:trPr>
        <w:tc>
          <w:tcPr>
            <w:tcW w:w="2767" w:type="dxa"/>
          </w:tcPr>
          <w:p w14:paraId="41BDBAEC" w14:textId="77777777" w:rsidR="0050043A" w:rsidRPr="00164033" w:rsidRDefault="0050043A" w:rsidP="0050043A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348E36B4" w14:textId="26B8C41B" w:rsidR="0050043A" w:rsidRPr="00A70DA7" w:rsidRDefault="0050043A" w:rsidP="005004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Teléfono</w:t>
            </w:r>
          </w:p>
        </w:tc>
        <w:tc>
          <w:tcPr>
            <w:tcW w:w="6951" w:type="dxa"/>
          </w:tcPr>
          <w:p w14:paraId="4ED56491" w14:textId="77777777" w:rsidR="0050043A" w:rsidRPr="00A70DA7" w:rsidRDefault="0050043A" w:rsidP="0050043A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50043A" w:rsidRPr="00A70DA7" w14:paraId="3DB4F170" w14:textId="77777777" w:rsidTr="008748F8">
        <w:trPr>
          <w:trHeight w:val="468"/>
          <w:jc w:val="center"/>
        </w:trPr>
        <w:tc>
          <w:tcPr>
            <w:tcW w:w="2767" w:type="dxa"/>
          </w:tcPr>
          <w:p w14:paraId="7B552645" w14:textId="77777777" w:rsidR="0050043A" w:rsidRPr="00164033" w:rsidRDefault="0050043A" w:rsidP="0050043A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B0E977D" w14:textId="0CAA24AC" w:rsidR="0050043A" w:rsidRPr="00A70DA7" w:rsidRDefault="0050043A" w:rsidP="005004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951" w:type="dxa"/>
          </w:tcPr>
          <w:p w14:paraId="49D64F81" w14:textId="77777777" w:rsidR="0050043A" w:rsidRPr="00A70DA7" w:rsidRDefault="0050043A" w:rsidP="0050043A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2840AA24" w14:textId="77777777" w:rsidTr="00831580">
        <w:trPr>
          <w:trHeight w:val="284"/>
          <w:jc w:val="center"/>
        </w:trPr>
        <w:tc>
          <w:tcPr>
            <w:tcW w:w="2767" w:type="dxa"/>
            <w:vAlign w:val="center"/>
          </w:tcPr>
          <w:p w14:paraId="23BC2BA3" w14:textId="77777777" w:rsidR="0050043A" w:rsidRPr="00164033" w:rsidRDefault="0050043A" w:rsidP="0050043A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328A843E" w14:textId="04E2DAE5" w:rsidR="00B04397" w:rsidRPr="00A70DA7" w:rsidRDefault="0050043A" w:rsidP="005004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951" w:type="dxa"/>
          </w:tcPr>
          <w:p w14:paraId="07000EB3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1B05182D" w14:textId="77777777" w:rsidTr="00831580">
        <w:trPr>
          <w:trHeight w:val="482"/>
          <w:jc w:val="center"/>
        </w:trPr>
        <w:tc>
          <w:tcPr>
            <w:tcW w:w="2767" w:type="dxa"/>
            <w:vAlign w:val="center"/>
          </w:tcPr>
          <w:p w14:paraId="5368F342" w14:textId="6C851A18" w:rsidR="00B04397" w:rsidRPr="00A70DA7" w:rsidRDefault="0050043A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Otros (información adicional según magnitud y necesidad del laboratorio  organizador)</w:t>
            </w:r>
          </w:p>
        </w:tc>
        <w:tc>
          <w:tcPr>
            <w:tcW w:w="6951" w:type="dxa"/>
          </w:tcPr>
          <w:p w14:paraId="7C491705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A70DA7" w:rsidRPr="00A70DA7" w14:paraId="19215D5E" w14:textId="77777777" w:rsidTr="00831580">
        <w:trPr>
          <w:trHeight w:val="1193"/>
          <w:jc w:val="center"/>
        </w:trPr>
        <w:tc>
          <w:tcPr>
            <w:tcW w:w="9718" w:type="dxa"/>
            <w:gridSpan w:val="2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6"/>
              <w:gridCol w:w="2692"/>
              <w:gridCol w:w="2800"/>
            </w:tblGrid>
            <w:tr w:rsidR="00A70DA7" w:rsidRPr="00A70DA7" w14:paraId="680F8B3F" w14:textId="77777777" w:rsidTr="00831580">
              <w:trPr>
                <w:trHeight w:val="241"/>
                <w:jc w:val="center"/>
              </w:trPr>
              <w:tc>
                <w:tcPr>
                  <w:tcW w:w="2130" w:type="pct"/>
                </w:tcPr>
                <w:p w14:paraId="0AC68D90" w14:textId="77777777" w:rsidR="00A70DA7" w:rsidRPr="00A70DA7" w:rsidRDefault="00D94880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Requisitos d</w:t>
                  </w: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e Participación </w:t>
                  </w:r>
                </w:p>
              </w:tc>
              <w:tc>
                <w:tcPr>
                  <w:tcW w:w="1407" w:type="pct"/>
                </w:tcPr>
                <w:p w14:paraId="7E3178C4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Características</w:t>
                  </w:r>
                </w:p>
              </w:tc>
              <w:tc>
                <w:tcPr>
                  <w:tcW w:w="1463" w:type="pct"/>
                </w:tcPr>
                <w:p w14:paraId="4AF304E4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Otras observaciones</w:t>
                  </w:r>
                </w:p>
              </w:tc>
            </w:tr>
            <w:tr w:rsidR="00A70DA7" w:rsidRPr="00A70DA7" w14:paraId="2297101D" w14:textId="77777777" w:rsidTr="00831580">
              <w:trPr>
                <w:trHeight w:val="932"/>
                <w:jc w:val="center"/>
              </w:trPr>
              <w:tc>
                <w:tcPr>
                  <w:tcW w:w="2130" w:type="pct"/>
                </w:tcPr>
                <w:p w14:paraId="375DE9B9" w14:textId="77777777" w:rsidR="00831580" w:rsidRDefault="00831580" w:rsidP="00831580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Nº l</w:t>
                  </w:r>
                  <w:r w:rsidRPr="000709A2">
                    <w:rPr>
                      <w:rFonts w:ascii="Arial" w:hAnsi="Arial" w:cs="Arial"/>
                      <w:b/>
                      <w:sz w:val="22"/>
                      <w:szCs w:val="22"/>
                    </w:rPr>
                    <w:t>icencia de operación de instalaciones radiactivas vigente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.</w:t>
                  </w:r>
                </w:p>
                <w:p w14:paraId="28DC1F06" w14:textId="77777777" w:rsidR="00211EFC" w:rsidRPr="001C2127" w:rsidRDefault="00211EFC" w:rsidP="00FB457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07" w:type="pct"/>
                </w:tcPr>
                <w:p w14:paraId="1F9EE13A" w14:textId="77777777" w:rsidR="001624A8" w:rsidRPr="001C2127" w:rsidRDefault="001624A8" w:rsidP="009327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63" w:type="pct"/>
                </w:tcPr>
                <w:p w14:paraId="2D3342D1" w14:textId="77777777" w:rsidR="00A70DA7" w:rsidRPr="001C2127" w:rsidRDefault="00A70DA7" w:rsidP="008A23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851E741" w14:textId="77777777" w:rsidR="00A70DA7" w:rsidRPr="00A70DA7" w:rsidRDefault="00A70DA7" w:rsidP="008A231A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</w:tc>
      </w:tr>
      <w:tr w:rsidR="00A70DA7" w:rsidRPr="00A70DA7" w14:paraId="0326902D" w14:textId="77777777" w:rsidTr="00831580">
        <w:trPr>
          <w:trHeight w:val="2897"/>
          <w:jc w:val="center"/>
        </w:trPr>
        <w:tc>
          <w:tcPr>
            <w:tcW w:w="9718" w:type="dxa"/>
            <w:gridSpan w:val="2"/>
          </w:tcPr>
          <w:p w14:paraId="30078DD4" w14:textId="77777777" w:rsidR="001C2127" w:rsidRDefault="001C2127" w:rsidP="001C2127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COMPROMISO DE PARTICIPACION </w:t>
            </w:r>
          </w:p>
          <w:p w14:paraId="739D4077" w14:textId="77777777" w:rsidR="0050043A" w:rsidRPr="00164033" w:rsidRDefault="0050043A" w:rsidP="0050043A">
            <w:pPr>
              <w:pStyle w:val="Textoindependiente"/>
              <w:ind w:left="-3"/>
              <w:jc w:val="both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La participación no tiene costo para los laboratorios inscritos </w:t>
            </w:r>
          </w:p>
          <w:p w14:paraId="5C3DB41B" w14:textId="77777777" w:rsidR="0050043A" w:rsidRPr="00164033" w:rsidRDefault="0050043A" w:rsidP="0050043A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  <w:r w:rsidRPr="00164033">
              <w:rPr>
                <w:rFonts w:cs="Arial"/>
                <w:b/>
                <w:sz w:val="22"/>
                <w:szCs w:val="22"/>
              </w:rPr>
              <w:t>Cupos disponibles para XX participantes</w:t>
            </w:r>
          </w:p>
          <w:p w14:paraId="2CD8DE13" w14:textId="77777777" w:rsidR="00AF612F" w:rsidRDefault="00AF612F" w:rsidP="00A70DA7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  <w:p w14:paraId="11462FEF" w14:textId="77777777" w:rsidR="0050043A" w:rsidRPr="00164033" w:rsidRDefault="0050043A" w:rsidP="0050043A">
            <w:pPr>
              <w:jc w:val="both"/>
              <w:rPr>
                <w:rFonts w:ascii="Univers" w:hAnsi="Univers" w:cs="Arial"/>
                <w:b/>
                <w:sz w:val="19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y FIRMA 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_____________________________________  </w:t>
            </w:r>
            <w:r w:rsidRPr="00164033">
              <w:rPr>
                <w:rFonts w:ascii="Univers" w:hAnsi="Univers" w:cs="Arial"/>
              </w:rPr>
              <w:t xml:space="preserve">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FECHA: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</w:t>
            </w:r>
          </w:p>
          <w:p w14:paraId="4CA99906" w14:textId="77777777" w:rsidR="0050043A" w:rsidRPr="00164033" w:rsidRDefault="0050043A" w:rsidP="0050043A">
            <w:pPr>
              <w:jc w:val="both"/>
              <w:rPr>
                <w:rFonts w:ascii="Univers" w:hAnsi="Univers" w:cs="Arial"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</w:t>
            </w:r>
            <w:r w:rsidRPr="00164033">
              <w:rPr>
                <w:rFonts w:ascii="Univers" w:hAnsi="Univers" w:cs="Arial"/>
                <w:sz w:val="19"/>
              </w:rPr>
              <w:t>Responsable Laboratorio                                                     año / mes / día</w:t>
            </w:r>
          </w:p>
          <w:p w14:paraId="216053AC" w14:textId="77777777" w:rsidR="0050043A" w:rsidRPr="00164033" w:rsidRDefault="0050043A" w:rsidP="0050043A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</w:p>
          <w:p w14:paraId="0776B4D2" w14:textId="77777777" w:rsidR="0050043A" w:rsidRPr="00164033" w:rsidRDefault="0050043A" w:rsidP="0050043A">
            <w:pPr>
              <w:pStyle w:val="Textoindependiente"/>
              <w:ind w:left="-3"/>
              <w:jc w:val="both"/>
              <w:rPr>
                <w:rFonts w:cs="Arial"/>
                <w:color w:val="FF0000"/>
                <w:sz w:val="22"/>
                <w:szCs w:val="22"/>
              </w:rPr>
            </w:pPr>
          </w:p>
          <w:p w14:paraId="70038CC4" w14:textId="77777777" w:rsidR="0050043A" w:rsidRPr="00164033" w:rsidRDefault="0050043A" w:rsidP="0050043A">
            <w:pPr>
              <w:pStyle w:val="Textoindependiente"/>
              <w:ind w:left="-3"/>
              <w:jc w:val="both"/>
              <w:rPr>
                <w:rFonts w:cs="Arial"/>
                <w:b/>
                <w:color w:val="FF0000"/>
                <w:sz w:val="28"/>
                <w:szCs w:val="28"/>
                <w:u w:val="single"/>
              </w:rPr>
            </w:pPr>
            <w:r w:rsidRPr="00164033">
              <w:rPr>
                <w:rFonts w:cs="Arial"/>
                <w:b/>
                <w:sz w:val="22"/>
                <w:szCs w:val="22"/>
                <w:u w:val="single"/>
              </w:rPr>
              <w:t>FECHA LIMITE INCRIPCION:</w:t>
            </w:r>
            <w:r w:rsidRPr="00164033">
              <w:rPr>
                <w:rFonts w:cs="Arial"/>
                <w:sz w:val="22"/>
                <w:szCs w:val="22"/>
                <w:u w:val="single"/>
              </w:rPr>
              <w:t xml:space="preserve"> </w:t>
            </w:r>
            <w:r w:rsidRPr="00164033">
              <w:rPr>
                <w:rFonts w:cs="Arial"/>
                <w:b/>
                <w:color w:val="FF0000"/>
                <w:sz w:val="28"/>
                <w:szCs w:val="28"/>
                <w:u w:val="single"/>
              </w:rPr>
              <w:t>XX.XX.XXX</w:t>
            </w:r>
            <w:r w:rsidRPr="00164033">
              <w:rPr>
                <w:rFonts w:cs="Arial"/>
                <w:b/>
                <w:sz w:val="19"/>
              </w:rPr>
              <w:t xml:space="preserve">                                                                                                                             </w:t>
            </w:r>
          </w:p>
          <w:p w14:paraId="62160E11" w14:textId="3407BD64" w:rsidR="00A904EC" w:rsidRPr="00A70DA7" w:rsidRDefault="00A904EC" w:rsidP="001C2127">
            <w:pPr>
              <w:pStyle w:val="Textoindependiente"/>
              <w:jc w:val="both"/>
              <w:rPr>
                <w:rFonts w:ascii="Arial" w:hAnsi="Arial" w:cs="Arial"/>
                <w:b/>
                <w:sz w:val="19"/>
              </w:rPr>
            </w:pPr>
          </w:p>
        </w:tc>
      </w:tr>
    </w:tbl>
    <w:p w14:paraId="5938AD34" w14:textId="77777777" w:rsidR="0050043A" w:rsidRDefault="0050043A" w:rsidP="0050043A">
      <w:pPr>
        <w:ind w:left="-709" w:firstLine="142"/>
        <w:rPr>
          <w:rFonts w:ascii="Univers" w:hAnsi="Univers" w:cs="Arial"/>
          <w:bCs/>
          <w:sz w:val="20"/>
          <w:szCs w:val="20"/>
        </w:rPr>
      </w:pPr>
    </w:p>
    <w:p w14:paraId="54BD9D41" w14:textId="6E599A6D" w:rsidR="0050043A" w:rsidRPr="00164033" w:rsidRDefault="0050043A" w:rsidP="0050043A">
      <w:pPr>
        <w:ind w:left="-709" w:firstLine="142"/>
        <w:rPr>
          <w:rFonts w:ascii="Univers" w:hAnsi="Univers" w:cs="Arial"/>
          <w:bCs/>
          <w:sz w:val="20"/>
          <w:szCs w:val="20"/>
        </w:rPr>
      </w:pPr>
      <w:r w:rsidRPr="00164033">
        <w:rPr>
          <w:rFonts w:ascii="Univers" w:hAnsi="Univers" w:cs="Arial"/>
          <w:bCs/>
          <w:sz w:val="20"/>
          <w:szCs w:val="20"/>
        </w:rPr>
        <w:t>V.01</w:t>
      </w:r>
    </w:p>
    <w:p w14:paraId="7975B455" w14:textId="77777777" w:rsidR="00876E7E" w:rsidRDefault="00876E7E" w:rsidP="00BE1B28">
      <w:pPr>
        <w:rPr>
          <w:rFonts w:ascii="Arial" w:hAnsi="Arial" w:cs="Arial"/>
          <w:b/>
          <w:sz w:val="20"/>
          <w:szCs w:val="20"/>
        </w:rPr>
      </w:pPr>
    </w:p>
    <w:p w14:paraId="3394249B" w14:textId="77777777" w:rsidR="00831580" w:rsidRDefault="00831580" w:rsidP="00BE1B28">
      <w:pPr>
        <w:rPr>
          <w:rFonts w:ascii="Arial" w:hAnsi="Arial" w:cs="Arial"/>
          <w:b/>
          <w:sz w:val="20"/>
          <w:szCs w:val="20"/>
        </w:rPr>
      </w:pPr>
    </w:p>
    <w:p w14:paraId="1E12CF80" w14:textId="77777777" w:rsidR="00831580" w:rsidRDefault="00831580" w:rsidP="00831580">
      <w:pPr>
        <w:rPr>
          <w:rFonts w:ascii="Arial" w:hAnsi="Arial" w:cs="Arial"/>
          <w:b/>
          <w:sz w:val="20"/>
          <w:szCs w:val="20"/>
        </w:rPr>
      </w:pPr>
    </w:p>
    <w:sectPr w:rsidR="00831580" w:rsidSect="002D0DDE">
      <w:pgSz w:w="11907" w:h="16840" w:code="9"/>
      <w:pgMar w:top="539" w:right="1701" w:bottom="3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20B0603020202030204"/>
    <w:charset w:val="00"/>
    <w:family w:val="swiss"/>
    <w:pitch w:val="variable"/>
    <w:sig w:usb0="8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95E54"/>
    <w:multiLevelType w:val="hybridMultilevel"/>
    <w:tmpl w:val="533456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068477">
    <w:abstractNumId w:val="0"/>
  </w:num>
  <w:num w:numId="2" w16cid:durableId="140332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16405"/>
    <w:rsid w:val="00022598"/>
    <w:rsid w:val="00034EC6"/>
    <w:rsid w:val="000709A2"/>
    <w:rsid w:val="0007726B"/>
    <w:rsid w:val="000F7308"/>
    <w:rsid w:val="001033A1"/>
    <w:rsid w:val="001624A8"/>
    <w:rsid w:val="001774B7"/>
    <w:rsid w:val="00177B93"/>
    <w:rsid w:val="001C2127"/>
    <w:rsid w:val="001D65C5"/>
    <w:rsid w:val="00207476"/>
    <w:rsid w:val="00211EFC"/>
    <w:rsid w:val="00212005"/>
    <w:rsid w:val="00216DB0"/>
    <w:rsid w:val="00225246"/>
    <w:rsid w:val="00285198"/>
    <w:rsid w:val="002A0F95"/>
    <w:rsid w:val="002B1312"/>
    <w:rsid w:val="002B4692"/>
    <w:rsid w:val="002D0DDE"/>
    <w:rsid w:val="00324B56"/>
    <w:rsid w:val="003740A1"/>
    <w:rsid w:val="00383B95"/>
    <w:rsid w:val="00383D95"/>
    <w:rsid w:val="003C09D8"/>
    <w:rsid w:val="003E1AC3"/>
    <w:rsid w:val="003E5E93"/>
    <w:rsid w:val="003F6CDB"/>
    <w:rsid w:val="0045207E"/>
    <w:rsid w:val="00464123"/>
    <w:rsid w:val="0047031A"/>
    <w:rsid w:val="004A2284"/>
    <w:rsid w:val="004F4667"/>
    <w:rsid w:val="0050043A"/>
    <w:rsid w:val="00544E9F"/>
    <w:rsid w:val="005455AC"/>
    <w:rsid w:val="0055671F"/>
    <w:rsid w:val="00580ED1"/>
    <w:rsid w:val="00581D57"/>
    <w:rsid w:val="00593E45"/>
    <w:rsid w:val="005A785C"/>
    <w:rsid w:val="005D6B14"/>
    <w:rsid w:val="005E6762"/>
    <w:rsid w:val="00601E12"/>
    <w:rsid w:val="006131AB"/>
    <w:rsid w:val="00663DE9"/>
    <w:rsid w:val="006651ED"/>
    <w:rsid w:val="0067043F"/>
    <w:rsid w:val="006965DC"/>
    <w:rsid w:val="006E2FA3"/>
    <w:rsid w:val="00725F95"/>
    <w:rsid w:val="007E14BA"/>
    <w:rsid w:val="007F0B86"/>
    <w:rsid w:val="00831580"/>
    <w:rsid w:val="0083629B"/>
    <w:rsid w:val="00844F24"/>
    <w:rsid w:val="00865DFA"/>
    <w:rsid w:val="00876E7E"/>
    <w:rsid w:val="008975E3"/>
    <w:rsid w:val="008A231A"/>
    <w:rsid w:val="00911677"/>
    <w:rsid w:val="009116FB"/>
    <w:rsid w:val="009327D0"/>
    <w:rsid w:val="00944682"/>
    <w:rsid w:val="00957849"/>
    <w:rsid w:val="00994811"/>
    <w:rsid w:val="009C5CB0"/>
    <w:rsid w:val="00A13F4B"/>
    <w:rsid w:val="00A24E4D"/>
    <w:rsid w:val="00A6184D"/>
    <w:rsid w:val="00A70DA7"/>
    <w:rsid w:val="00A805FF"/>
    <w:rsid w:val="00A904EC"/>
    <w:rsid w:val="00AA442C"/>
    <w:rsid w:val="00AB35CF"/>
    <w:rsid w:val="00AD7D0F"/>
    <w:rsid w:val="00AE7C63"/>
    <w:rsid w:val="00AF612F"/>
    <w:rsid w:val="00B04397"/>
    <w:rsid w:val="00B11D80"/>
    <w:rsid w:val="00B72D68"/>
    <w:rsid w:val="00B7443D"/>
    <w:rsid w:val="00B803DF"/>
    <w:rsid w:val="00BC0231"/>
    <w:rsid w:val="00BE1B28"/>
    <w:rsid w:val="00C20B4A"/>
    <w:rsid w:val="00C34AA0"/>
    <w:rsid w:val="00C93CDD"/>
    <w:rsid w:val="00CA68D6"/>
    <w:rsid w:val="00CC40C5"/>
    <w:rsid w:val="00CD4EF8"/>
    <w:rsid w:val="00D21CAD"/>
    <w:rsid w:val="00D235D5"/>
    <w:rsid w:val="00D25CFE"/>
    <w:rsid w:val="00D76FA6"/>
    <w:rsid w:val="00D8581C"/>
    <w:rsid w:val="00D94880"/>
    <w:rsid w:val="00DC5E49"/>
    <w:rsid w:val="00DE1C3B"/>
    <w:rsid w:val="00DF2867"/>
    <w:rsid w:val="00DF4AA2"/>
    <w:rsid w:val="00E046AE"/>
    <w:rsid w:val="00E14518"/>
    <w:rsid w:val="00E34A47"/>
    <w:rsid w:val="00E50903"/>
    <w:rsid w:val="00E902AF"/>
    <w:rsid w:val="00E904FC"/>
    <w:rsid w:val="00EA0E15"/>
    <w:rsid w:val="00EC027A"/>
    <w:rsid w:val="00EE68B0"/>
    <w:rsid w:val="00F03B28"/>
    <w:rsid w:val="00F045DF"/>
    <w:rsid w:val="00F23518"/>
    <w:rsid w:val="00FB0391"/>
    <w:rsid w:val="00FB3B85"/>
    <w:rsid w:val="00FB4572"/>
    <w:rsid w:val="00FC641D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4C3085"/>
  <w15:chartTrackingRefBased/>
  <w15:docId w15:val="{125F2E17-D2A0-4CB4-9CDC-71554F5A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0">
    <w:name w:val="CM20"/>
    <w:basedOn w:val="Normal"/>
    <w:next w:val="Normal"/>
    <w:uiPriority w:val="99"/>
    <w:rsid w:val="00AD7D0F"/>
    <w:pPr>
      <w:widowControl w:val="0"/>
      <w:autoSpaceDE w:val="0"/>
      <w:autoSpaceDN w:val="0"/>
      <w:adjustRightInd w:val="0"/>
      <w:spacing w:after="260"/>
    </w:pPr>
    <w:rPr>
      <w:rFonts w:ascii="Univers" w:hAnsi="Univers"/>
      <w:lang w:val="es-CL" w:eastAsia="es-CL"/>
    </w:rPr>
  </w:style>
  <w:style w:type="character" w:styleId="Refdecomentario">
    <w:name w:val="annotation reference"/>
    <w:rsid w:val="00D8581C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8581C"/>
    <w:rPr>
      <w:sz w:val="20"/>
      <w:szCs w:val="20"/>
    </w:rPr>
  </w:style>
  <w:style w:type="character" w:customStyle="1" w:styleId="TextocomentarioCar">
    <w:name w:val="Texto comentario Car"/>
    <w:link w:val="Textocomentario"/>
    <w:rsid w:val="00D8581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8581C"/>
    <w:rPr>
      <w:b/>
      <w:bCs/>
    </w:rPr>
  </w:style>
  <w:style w:type="character" w:customStyle="1" w:styleId="AsuntodelcomentarioCar">
    <w:name w:val="Asunto del comentario Car"/>
    <w:link w:val="Asuntodelcomentario"/>
    <w:rsid w:val="00D8581C"/>
    <w:rPr>
      <w:b/>
      <w:bCs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BE1B28"/>
    <w:pPr>
      <w:spacing w:after="120" w:line="480" w:lineRule="auto"/>
      <w:ind w:left="283"/>
    </w:pPr>
    <w:rPr>
      <w:lang w:val="x-none" w:eastAsia="x-none"/>
    </w:rPr>
  </w:style>
  <w:style w:type="character" w:customStyle="1" w:styleId="Sangra2detindependienteCar">
    <w:name w:val="Sangría 2 de t. independiente Car"/>
    <w:link w:val="Sangra2detindependiente"/>
    <w:rsid w:val="00BE1B28"/>
    <w:rPr>
      <w:sz w:val="24"/>
      <w:szCs w:val="24"/>
    </w:rPr>
  </w:style>
  <w:style w:type="paragraph" w:customStyle="1" w:styleId="Default">
    <w:name w:val="Default"/>
    <w:rsid w:val="001C2127"/>
    <w:pPr>
      <w:autoSpaceDE w:val="0"/>
      <w:autoSpaceDN w:val="0"/>
      <w:adjustRightInd w:val="0"/>
    </w:pPr>
    <w:rPr>
      <w:rFonts w:ascii="Univers" w:hAnsi="Univers" w:cs="Univers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Gerardo Gonzalez V.</cp:lastModifiedBy>
  <cp:revision>3</cp:revision>
  <cp:lastPrinted>2018-09-06T00:43:00Z</cp:lastPrinted>
  <dcterms:created xsi:type="dcterms:W3CDTF">2026-06-24T20:28:00Z</dcterms:created>
  <dcterms:modified xsi:type="dcterms:W3CDTF">2026-06-24T20:37:00Z</dcterms:modified>
</cp:coreProperties>
</file>