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72"/>
        <w:tblOverlap w:val="never"/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0"/>
        <w:gridCol w:w="5071"/>
        <w:gridCol w:w="1791"/>
      </w:tblGrid>
      <w:tr w:rsidR="00B04397" w:rsidRPr="00A70DA7" w14:paraId="2C1A99B1" w14:textId="77777777" w:rsidTr="00B04397">
        <w:trPr>
          <w:cantSplit/>
          <w:trHeight w:val="716"/>
        </w:trPr>
        <w:tc>
          <w:tcPr>
            <w:tcW w:w="0" w:type="auto"/>
            <w:vMerge w:val="restart"/>
            <w:vAlign w:val="center"/>
          </w:tcPr>
          <w:p w14:paraId="76660A9A" w14:textId="77777777" w:rsidR="00B04397" w:rsidRPr="00A70DA7" w:rsidRDefault="007B0D4F" w:rsidP="003F31C7">
            <w:pPr>
              <w:rPr>
                <w:rFonts w:ascii="Arial" w:hAnsi="Arial" w:cs="Arial"/>
                <w:sz w:val="22"/>
              </w:rPr>
            </w:pPr>
            <w:r w:rsidRPr="00A70DA7">
              <w:rPr>
                <w:rFonts w:ascii="Arial" w:hAnsi="Arial" w:cs="Arial"/>
                <w:noProof/>
                <w:sz w:val="22"/>
                <w:vertAlign w:val="subscript"/>
                <w:lang w:val="es-419" w:eastAsia="es-419"/>
              </w:rPr>
              <w:drawing>
                <wp:inline distT="0" distB="0" distL="0" distR="0" wp14:anchorId="3C18EEBB" wp14:editId="238B42AB">
                  <wp:extent cx="1769110" cy="629285"/>
                  <wp:effectExtent l="0" t="0" r="2540" b="0"/>
                  <wp:docPr id="3" name="Imagen 3" descr="Completo color IN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ompleto color IN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9110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B1B2DA" w14:textId="77777777" w:rsidR="00B04397" w:rsidRPr="00A70DA7" w:rsidRDefault="00B04397" w:rsidP="00B0439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327273F" w14:textId="77777777" w:rsidR="00B04397" w:rsidRPr="00A70DA7" w:rsidRDefault="00B04397" w:rsidP="00B04397">
            <w:pPr>
              <w:spacing w:after="120"/>
              <w:jc w:val="center"/>
              <w:rPr>
                <w:rFonts w:ascii="Arial" w:hAnsi="Arial" w:cs="Arial"/>
                <w:b/>
                <w:sz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FORMULARIO INSCRIPCION ENSAYO APTITUD NACIONAL</w:t>
            </w:r>
            <w:r w:rsidRPr="00A70DA7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</w:p>
        </w:tc>
        <w:tc>
          <w:tcPr>
            <w:tcW w:w="1791" w:type="dxa"/>
          </w:tcPr>
          <w:p w14:paraId="60194B64" w14:textId="77777777" w:rsidR="00B04397" w:rsidRDefault="00B04397" w:rsidP="00B04397">
            <w:pPr>
              <w:keepNext/>
              <w:jc w:val="center"/>
              <w:outlineLvl w:val="1"/>
              <w:rPr>
                <w:rFonts w:ascii="Arial" w:hAnsi="Arial" w:cs="Arial"/>
                <w:bCs/>
                <w:szCs w:val="20"/>
                <w:lang w:val="es-ES_tradnl"/>
              </w:rPr>
            </w:pPr>
          </w:p>
          <w:p w14:paraId="456E1B50" w14:textId="343411C2" w:rsidR="006D01F9" w:rsidRPr="00A70DA7" w:rsidRDefault="006D01F9" w:rsidP="00B04397">
            <w:pPr>
              <w:keepNext/>
              <w:jc w:val="center"/>
              <w:outlineLvl w:val="1"/>
              <w:rPr>
                <w:rFonts w:ascii="Arial" w:hAnsi="Arial" w:cs="Arial"/>
                <w:bCs/>
                <w:szCs w:val="20"/>
                <w:lang w:val="es-ES_tradnl"/>
              </w:rPr>
            </w:pPr>
            <w:r w:rsidRPr="00290F1B">
              <w:rPr>
                <w:rFonts w:ascii="Arial" w:hAnsi="Arial" w:cs="Arial"/>
                <w:bCs/>
                <w:szCs w:val="20"/>
                <w:lang w:val="es-ES_tradnl"/>
              </w:rPr>
              <w:t>F</w:t>
            </w:r>
            <w:r w:rsidR="003F31C7">
              <w:rPr>
                <w:rFonts w:ascii="Arial" w:hAnsi="Arial" w:cs="Arial"/>
                <w:bCs/>
                <w:szCs w:val="20"/>
                <w:lang w:val="es-ES_tradnl"/>
              </w:rPr>
              <w:t>28</w:t>
            </w:r>
            <w:r w:rsidRPr="00290F1B">
              <w:rPr>
                <w:rFonts w:ascii="Arial" w:hAnsi="Arial" w:cs="Arial"/>
                <w:bCs/>
                <w:szCs w:val="20"/>
                <w:lang w:val="es-ES_tradnl"/>
              </w:rPr>
              <w:t>7-02-09</w:t>
            </w:r>
          </w:p>
        </w:tc>
      </w:tr>
      <w:tr w:rsidR="00B04397" w:rsidRPr="00A70DA7" w14:paraId="14C2961D" w14:textId="77777777" w:rsidTr="00B04397">
        <w:trPr>
          <w:cantSplit/>
          <w:trHeight w:val="734"/>
        </w:trPr>
        <w:tc>
          <w:tcPr>
            <w:tcW w:w="0" w:type="auto"/>
            <w:vMerge/>
          </w:tcPr>
          <w:p w14:paraId="1386D5AC" w14:textId="77777777" w:rsidR="00B04397" w:rsidRPr="00A70DA7" w:rsidRDefault="00B04397" w:rsidP="00B0439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0" w:type="auto"/>
            <w:vMerge/>
          </w:tcPr>
          <w:p w14:paraId="36BFEE11" w14:textId="77777777" w:rsidR="00B04397" w:rsidRPr="00A70DA7" w:rsidRDefault="00B04397" w:rsidP="00B04397">
            <w:pPr>
              <w:spacing w:after="120"/>
              <w:ind w:left="284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791" w:type="dxa"/>
          </w:tcPr>
          <w:p w14:paraId="7C1CE00F" w14:textId="77777777" w:rsidR="00B04397" w:rsidRPr="00A70DA7" w:rsidRDefault="00B04397" w:rsidP="00B04397">
            <w:pPr>
              <w:jc w:val="center"/>
              <w:rPr>
                <w:rFonts w:ascii="Arial" w:hAnsi="Arial" w:cs="Arial"/>
                <w:bCs/>
                <w:snapToGrid w:val="0"/>
                <w:sz w:val="22"/>
              </w:rPr>
            </w:pPr>
          </w:p>
          <w:p w14:paraId="7ACC9023" w14:textId="52FA4975" w:rsidR="00B04397" w:rsidRPr="00A70DA7" w:rsidRDefault="00B04397" w:rsidP="00B04397">
            <w:pPr>
              <w:jc w:val="center"/>
              <w:rPr>
                <w:rFonts w:ascii="Arial" w:hAnsi="Arial" w:cs="Arial"/>
                <w:bCs/>
                <w:sz w:val="22"/>
              </w:rPr>
            </w:pPr>
            <w:r w:rsidRPr="00A70DA7">
              <w:rPr>
                <w:rFonts w:ascii="Arial" w:hAnsi="Arial" w:cs="Arial"/>
                <w:bCs/>
                <w:sz w:val="22"/>
              </w:rPr>
              <w:t xml:space="preserve">Página </w:t>
            </w:r>
            <w:r w:rsidRPr="00A70DA7">
              <w:rPr>
                <w:rFonts w:ascii="Arial" w:hAnsi="Arial" w:cs="Arial"/>
                <w:bCs/>
                <w:sz w:val="22"/>
              </w:rPr>
              <w:fldChar w:fldCharType="begin"/>
            </w:r>
            <w:r w:rsidRPr="00A70DA7">
              <w:rPr>
                <w:rFonts w:ascii="Arial" w:hAnsi="Arial" w:cs="Arial"/>
                <w:bCs/>
                <w:sz w:val="22"/>
              </w:rPr>
              <w:instrText>PAGE  \* Arabic  \* MERGEFORMAT</w:instrText>
            </w:r>
            <w:r w:rsidRPr="00A70DA7">
              <w:rPr>
                <w:rFonts w:ascii="Arial" w:hAnsi="Arial" w:cs="Arial"/>
                <w:bCs/>
                <w:sz w:val="22"/>
              </w:rPr>
              <w:fldChar w:fldCharType="separate"/>
            </w:r>
            <w:r w:rsidR="006651ED">
              <w:rPr>
                <w:rFonts w:ascii="Arial" w:hAnsi="Arial" w:cs="Arial"/>
                <w:bCs/>
                <w:noProof/>
                <w:sz w:val="22"/>
              </w:rPr>
              <w:t>1</w:t>
            </w:r>
            <w:r w:rsidRPr="00A70DA7">
              <w:rPr>
                <w:rFonts w:ascii="Arial" w:hAnsi="Arial" w:cs="Arial"/>
                <w:bCs/>
                <w:sz w:val="22"/>
              </w:rPr>
              <w:fldChar w:fldCharType="end"/>
            </w:r>
            <w:r w:rsidRPr="00A70DA7">
              <w:rPr>
                <w:rFonts w:ascii="Arial" w:hAnsi="Arial" w:cs="Arial"/>
                <w:bCs/>
                <w:sz w:val="22"/>
              </w:rPr>
              <w:t xml:space="preserve"> de </w:t>
            </w:r>
            <w:r w:rsidR="001C681A">
              <w:rPr>
                <w:rFonts w:ascii="Arial" w:hAnsi="Arial" w:cs="Arial"/>
                <w:bCs/>
                <w:sz w:val="22"/>
              </w:rPr>
              <w:t>1</w:t>
            </w:r>
          </w:p>
        </w:tc>
      </w:tr>
    </w:tbl>
    <w:p w14:paraId="080592B5" w14:textId="54477321" w:rsidR="0007726B" w:rsidRPr="00A70DA7" w:rsidRDefault="00BB2A31">
      <w:pPr>
        <w:rPr>
          <w:rFonts w:ascii="Arial" w:hAnsi="Arial" w:cs="Arial"/>
          <w:b/>
          <w:bCs/>
          <w:sz w:val="28"/>
          <w:szCs w:val="28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54188B7C" wp14:editId="3F57FB3E">
            <wp:simplePos x="0" y="0"/>
            <wp:positionH relativeFrom="page">
              <wp:posOffset>1470660</wp:posOffset>
            </wp:positionH>
            <wp:positionV relativeFrom="page">
              <wp:posOffset>1292225</wp:posOffset>
            </wp:positionV>
            <wp:extent cx="678180" cy="837998"/>
            <wp:effectExtent l="0" t="0" r="7620" b="635"/>
            <wp:wrapTight wrapText="bothSides">
              <wp:wrapPolygon edited="0">
                <wp:start x="6067" y="0"/>
                <wp:lineTo x="3640" y="2456"/>
                <wp:lineTo x="1820" y="5404"/>
                <wp:lineTo x="0" y="15721"/>
                <wp:lineTo x="0" y="21125"/>
                <wp:lineTo x="21236" y="21125"/>
                <wp:lineTo x="21236" y="15721"/>
                <wp:lineTo x="19416" y="6878"/>
                <wp:lineTo x="16989" y="1965"/>
                <wp:lineTo x="14562" y="0"/>
                <wp:lineTo x="6067" y="0"/>
              </wp:wrapPolygon>
            </wp:wrapTight>
            <wp:docPr id="2016191855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8180" cy="8379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3B28">
        <w:rPr>
          <w:rFonts w:ascii="Arial" w:hAnsi="Arial" w:cs="Arial"/>
          <w:noProof/>
          <w:lang w:val="en-US" w:eastAsia="en-US"/>
        </w:rPr>
        <w:t xml:space="preserve">                                          </w:t>
      </w:r>
      <w:r w:rsidR="00B04397" w:rsidRPr="00A70DA7">
        <w:rPr>
          <w:rFonts w:ascii="Arial" w:hAnsi="Arial" w:cs="Arial"/>
          <w:noProof/>
          <w:lang w:val="en-US" w:eastAsia="en-US"/>
        </w:rPr>
        <w:tab/>
      </w:r>
      <w:r w:rsidR="007B0D4F" w:rsidRPr="00A70DA7">
        <w:rPr>
          <w:rFonts w:ascii="Arial" w:hAnsi="Arial" w:cs="Arial"/>
          <w:noProof/>
          <w:lang w:val="es-419" w:eastAsia="es-419"/>
        </w:rPr>
        <w:drawing>
          <wp:inline distT="0" distB="0" distL="0" distR="0" wp14:anchorId="1416B4C4" wp14:editId="46217841">
            <wp:extent cx="1306195" cy="890905"/>
            <wp:effectExtent l="0" t="0" r="8255" b="4445"/>
            <wp:docPr id="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02AF" w:rsidRPr="00A70DA7">
        <w:rPr>
          <w:rFonts w:ascii="Arial" w:hAnsi="Arial" w:cs="Arial"/>
        </w:rPr>
        <w:t xml:space="preserve">         </w:t>
      </w:r>
      <w:r w:rsidR="007B0D4F" w:rsidRPr="00A70DA7">
        <w:rPr>
          <w:rFonts w:ascii="Arial" w:hAnsi="Arial" w:cs="Arial"/>
          <w:noProof/>
          <w:vertAlign w:val="subscript"/>
          <w:lang w:val="es-419" w:eastAsia="es-419"/>
        </w:rPr>
        <w:drawing>
          <wp:inline distT="0" distB="0" distL="0" distR="0" wp14:anchorId="0D0F202C" wp14:editId="4C9A1C89">
            <wp:extent cx="1662430" cy="570230"/>
            <wp:effectExtent l="0" t="0" r="0" b="1270"/>
            <wp:docPr id="2" name="Imagen 3" descr="Logo-Documentac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Documentacio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67"/>
        <w:gridCol w:w="6951"/>
      </w:tblGrid>
      <w:tr w:rsidR="00876E7E" w:rsidRPr="00A70DA7" w14:paraId="3B373EEE" w14:textId="77777777" w:rsidTr="00C20B4A">
        <w:trPr>
          <w:jc w:val="center"/>
        </w:trPr>
        <w:tc>
          <w:tcPr>
            <w:tcW w:w="9718" w:type="dxa"/>
            <w:gridSpan w:val="2"/>
          </w:tcPr>
          <w:p w14:paraId="58D9D7C2" w14:textId="5C0DE872" w:rsidR="006D01F9" w:rsidRPr="00711D62" w:rsidRDefault="006D01F9" w:rsidP="006D01F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D62">
              <w:rPr>
                <w:rFonts w:ascii="Arial" w:hAnsi="Arial" w:cs="Arial"/>
                <w:b/>
                <w:sz w:val="22"/>
                <w:szCs w:val="22"/>
              </w:rPr>
              <w:t>CALIBRACIÓN DE P</w:t>
            </w:r>
            <w:r w:rsidR="00B65755">
              <w:rPr>
                <w:rFonts w:ascii="Arial" w:hAnsi="Arial" w:cs="Arial"/>
                <w:b/>
                <w:sz w:val="22"/>
                <w:szCs w:val="22"/>
              </w:rPr>
              <w:t>ATRÓN DE MASA</w:t>
            </w:r>
            <w:r w:rsidR="004D42E9" w:rsidRPr="00711D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15F5510" w14:textId="5CDB1532" w:rsidR="00057A20" w:rsidRPr="00711D62" w:rsidRDefault="00A55546" w:rsidP="00AF28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69470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F3A1A" w:rsidRPr="00711D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9470D"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="000F3A1A" w:rsidRPr="00711D62">
              <w:rPr>
                <w:rFonts w:ascii="Arial" w:hAnsi="Arial" w:cs="Arial"/>
                <w:b/>
                <w:sz w:val="22"/>
                <w:szCs w:val="22"/>
              </w:rPr>
              <w:t>g</w:t>
            </w:r>
            <w:r w:rsidR="00057A2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222C6F3" w14:textId="69C49C19" w:rsidR="00525CC7" w:rsidRPr="00525CC7" w:rsidRDefault="006D01F9" w:rsidP="000F3A1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D62">
              <w:rPr>
                <w:rFonts w:ascii="Arial" w:hAnsi="Arial" w:cs="Arial"/>
                <w:b/>
                <w:sz w:val="22"/>
                <w:szCs w:val="22"/>
              </w:rPr>
              <w:t>CODIGO MP</w:t>
            </w:r>
            <w:r w:rsidR="00A55546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177B93" w:rsidRPr="00711D62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525CC7" w:rsidRPr="00711D62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EF55AB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</w:tr>
      <w:tr w:rsidR="00876E7E" w:rsidRPr="00A70DA7" w14:paraId="4456C7B2" w14:textId="77777777" w:rsidTr="00057A20">
        <w:trPr>
          <w:trHeight w:val="185"/>
          <w:jc w:val="center"/>
        </w:trPr>
        <w:tc>
          <w:tcPr>
            <w:tcW w:w="9718" w:type="dxa"/>
            <w:gridSpan w:val="2"/>
          </w:tcPr>
          <w:p w14:paraId="64A90CA3" w14:textId="08715E2E" w:rsidR="00876E7E" w:rsidRPr="00FD611F" w:rsidRDefault="00876E7E" w:rsidP="00FD611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DATOS DEL LABORATORIO PARTICIPANTE</w:t>
            </w:r>
          </w:p>
        </w:tc>
      </w:tr>
      <w:tr w:rsidR="00B04397" w:rsidRPr="00A70DA7" w14:paraId="28A57291" w14:textId="77777777" w:rsidTr="00464123">
        <w:trPr>
          <w:trHeight w:val="537"/>
          <w:jc w:val="center"/>
        </w:trPr>
        <w:tc>
          <w:tcPr>
            <w:tcW w:w="2767" w:type="dxa"/>
            <w:vAlign w:val="center"/>
          </w:tcPr>
          <w:p w14:paraId="062E2D67" w14:textId="77777777" w:rsidR="00B04397" w:rsidRPr="00A70DA7" w:rsidRDefault="00B04397" w:rsidP="004641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Nombre</w:t>
            </w:r>
            <w:r w:rsidR="00D8581C">
              <w:rPr>
                <w:rFonts w:ascii="Arial" w:hAnsi="Arial" w:cs="Arial"/>
                <w:b/>
                <w:sz w:val="22"/>
                <w:szCs w:val="22"/>
              </w:rPr>
              <w:t>/Razón Social</w:t>
            </w:r>
            <w:r w:rsidRPr="00A70DA7">
              <w:rPr>
                <w:rFonts w:ascii="Arial" w:hAnsi="Arial" w:cs="Arial"/>
                <w:b/>
                <w:sz w:val="22"/>
                <w:szCs w:val="22"/>
              </w:rPr>
              <w:t xml:space="preserve"> de Empresa</w:t>
            </w:r>
          </w:p>
        </w:tc>
        <w:tc>
          <w:tcPr>
            <w:tcW w:w="6951" w:type="dxa"/>
          </w:tcPr>
          <w:p w14:paraId="34908E07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D8581C" w:rsidRPr="00A70DA7" w14:paraId="574E2F1A" w14:textId="77777777" w:rsidTr="00D17FC9">
        <w:trPr>
          <w:trHeight w:val="513"/>
          <w:jc w:val="center"/>
        </w:trPr>
        <w:tc>
          <w:tcPr>
            <w:tcW w:w="2767" w:type="dxa"/>
            <w:vAlign w:val="center"/>
          </w:tcPr>
          <w:p w14:paraId="6E28FE36" w14:textId="77777777" w:rsidR="00D8581C" w:rsidRPr="00A70DA7" w:rsidRDefault="00D8581C" w:rsidP="0046412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RUT</w:t>
            </w:r>
          </w:p>
        </w:tc>
        <w:tc>
          <w:tcPr>
            <w:tcW w:w="6951" w:type="dxa"/>
          </w:tcPr>
          <w:p w14:paraId="35AD6025" w14:textId="77777777" w:rsidR="00D8581C" w:rsidRPr="00A70DA7" w:rsidRDefault="00D8581C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C34AA0" w:rsidRPr="00A70DA7" w14:paraId="5AF01A10" w14:textId="77777777" w:rsidTr="00D17FC9">
        <w:trPr>
          <w:trHeight w:val="505"/>
          <w:jc w:val="center"/>
        </w:trPr>
        <w:tc>
          <w:tcPr>
            <w:tcW w:w="2767" w:type="dxa"/>
            <w:vAlign w:val="center"/>
          </w:tcPr>
          <w:p w14:paraId="6D71D31B" w14:textId="77777777" w:rsidR="00C34AA0" w:rsidRDefault="00C34AA0" w:rsidP="004641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03B28">
              <w:rPr>
                <w:rFonts w:ascii="Arial" w:hAnsi="Arial" w:cs="Arial"/>
                <w:b/>
                <w:sz w:val="22"/>
                <w:szCs w:val="22"/>
              </w:rPr>
              <w:t>Nombre Laboratorio</w:t>
            </w:r>
          </w:p>
        </w:tc>
        <w:tc>
          <w:tcPr>
            <w:tcW w:w="6951" w:type="dxa"/>
          </w:tcPr>
          <w:p w14:paraId="42BCAAC5" w14:textId="77777777" w:rsidR="00C34AA0" w:rsidRPr="00A70DA7" w:rsidRDefault="00C34AA0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133DFA72" w14:textId="77777777" w:rsidTr="00D17FC9">
        <w:trPr>
          <w:trHeight w:val="471"/>
          <w:jc w:val="center"/>
        </w:trPr>
        <w:tc>
          <w:tcPr>
            <w:tcW w:w="2767" w:type="dxa"/>
            <w:vAlign w:val="center"/>
          </w:tcPr>
          <w:p w14:paraId="42AC063F" w14:textId="77777777" w:rsidR="00B04397" w:rsidRPr="00A70DA7" w:rsidRDefault="00B04397" w:rsidP="004641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Dirección</w:t>
            </w:r>
          </w:p>
        </w:tc>
        <w:tc>
          <w:tcPr>
            <w:tcW w:w="6951" w:type="dxa"/>
          </w:tcPr>
          <w:p w14:paraId="5C786EC2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1CD78EA5" w14:textId="77777777" w:rsidTr="00711D62">
        <w:trPr>
          <w:trHeight w:val="440"/>
          <w:jc w:val="center"/>
        </w:trPr>
        <w:tc>
          <w:tcPr>
            <w:tcW w:w="2767" w:type="dxa"/>
            <w:vAlign w:val="center"/>
          </w:tcPr>
          <w:p w14:paraId="45813C44" w14:textId="77777777" w:rsidR="00B04397" w:rsidRPr="00A70DA7" w:rsidRDefault="00B04397" w:rsidP="004641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Ciudad</w:t>
            </w:r>
          </w:p>
        </w:tc>
        <w:tc>
          <w:tcPr>
            <w:tcW w:w="6951" w:type="dxa"/>
          </w:tcPr>
          <w:p w14:paraId="09F1D07A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60EC7C44" w14:textId="77777777" w:rsidTr="00D17FC9">
        <w:trPr>
          <w:trHeight w:val="481"/>
          <w:jc w:val="center"/>
        </w:trPr>
        <w:tc>
          <w:tcPr>
            <w:tcW w:w="2767" w:type="dxa"/>
            <w:vAlign w:val="center"/>
          </w:tcPr>
          <w:p w14:paraId="44EEA3E4" w14:textId="77777777" w:rsidR="00B04397" w:rsidRPr="00A70DA7" w:rsidRDefault="00B04397" w:rsidP="004641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Teléfono</w:t>
            </w:r>
            <w:r w:rsidR="00D8581C">
              <w:rPr>
                <w:rFonts w:ascii="Arial" w:hAnsi="Arial" w:cs="Arial"/>
                <w:b/>
                <w:sz w:val="22"/>
                <w:szCs w:val="22"/>
              </w:rPr>
              <w:t xml:space="preserve"> de contacto</w:t>
            </w:r>
          </w:p>
        </w:tc>
        <w:tc>
          <w:tcPr>
            <w:tcW w:w="6951" w:type="dxa"/>
          </w:tcPr>
          <w:p w14:paraId="12123E4B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5B46CBE8" w14:textId="77777777" w:rsidTr="00D17FC9">
        <w:trPr>
          <w:trHeight w:val="487"/>
          <w:jc w:val="center"/>
        </w:trPr>
        <w:tc>
          <w:tcPr>
            <w:tcW w:w="2767" w:type="dxa"/>
            <w:vAlign w:val="center"/>
          </w:tcPr>
          <w:p w14:paraId="1485F50A" w14:textId="77777777" w:rsidR="00B04397" w:rsidRPr="00A70DA7" w:rsidRDefault="00B04397" w:rsidP="004641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Nombre del Contacto</w:t>
            </w:r>
          </w:p>
        </w:tc>
        <w:tc>
          <w:tcPr>
            <w:tcW w:w="6951" w:type="dxa"/>
          </w:tcPr>
          <w:p w14:paraId="7216444A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6E17D732" w14:textId="77777777" w:rsidTr="001C681A">
        <w:trPr>
          <w:trHeight w:val="417"/>
          <w:jc w:val="center"/>
        </w:trPr>
        <w:tc>
          <w:tcPr>
            <w:tcW w:w="2767" w:type="dxa"/>
            <w:vAlign w:val="center"/>
          </w:tcPr>
          <w:p w14:paraId="74CF8BAF" w14:textId="77777777" w:rsidR="00B04397" w:rsidRPr="00A70DA7" w:rsidRDefault="00B04397" w:rsidP="004641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Correo Electrónico</w:t>
            </w:r>
          </w:p>
        </w:tc>
        <w:tc>
          <w:tcPr>
            <w:tcW w:w="6951" w:type="dxa"/>
          </w:tcPr>
          <w:p w14:paraId="592EA90A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A70DA7" w:rsidRPr="00A70DA7" w14:paraId="3D1E4AAB" w14:textId="77777777" w:rsidTr="00C20B4A">
        <w:trPr>
          <w:jc w:val="center"/>
        </w:trPr>
        <w:tc>
          <w:tcPr>
            <w:tcW w:w="9718" w:type="dxa"/>
            <w:gridSpan w:val="2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76"/>
              <w:gridCol w:w="2692"/>
              <w:gridCol w:w="2800"/>
            </w:tblGrid>
            <w:tr w:rsidR="00A70DA7" w:rsidRPr="00A70DA7" w14:paraId="7E4F1E66" w14:textId="77777777" w:rsidTr="00A70DA7">
              <w:trPr>
                <w:jc w:val="center"/>
              </w:trPr>
              <w:tc>
                <w:tcPr>
                  <w:tcW w:w="2130" w:type="pct"/>
                </w:tcPr>
                <w:p w14:paraId="23A78EF4" w14:textId="77777777" w:rsidR="00A70DA7" w:rsidRPr="00A70DA7" w:rsidRDefault="00D94880" w:rsidP="008A231A">
                  <w:pPr>
                    <w:tabs>
                      <w:tab w:val="left" w:pos="1329"/>
                    </w:tabs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Requisitos d</w:t>
                  </w:r>
                  <w:r w:rsidRPr="00A70DA7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e Participación </w:t>
                  </w:r>
                </w:p>
              </w:tc>
              <w:tc>
                <w:tcPr>
                  <w:tcW w:w="1407" w:type="pct"/>
                </w:tcPr>
                <w:p w14:paraId="6E23EECB" w14:textId="77777777" w:rsidR="00A70DA7" w:rsidRPr="00A70DA7" w:rsidRDefault="00A70DA7" w:rsidP="008A231A">
                  <w:pPr>
                    <w:tabs>
                      <w:tab w:val="left" w:pos="1329"/>
                    </w:tabs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70DA7">
                    <w:rPr>
                      <w:rFonts w:ascii="Arial" w:hAnsi="Arial" w:cs="Arial"/>
                      <w:b/>
                      <w:sz w:val="22"/>
                      <w:szCs w:val="22"/>
                    </w:rPr>
                    <w:t>Características</w:t>
                  </w:r>
                </w:p>
              </w:tc>
              <w:tc>
                <w:tcPr>
                  <w:tcW w:w="1463" w:type="pct"/>
                </w:tcPr>
                <w:p w14:paraId="738CDEE0" w14:textId="77777777" w:rsidR="00A70DA7" w:rsidRPr="00A70DA7" w:rsidRDefault="00A70DA7" w:rsidP="008A231A">
                  <w:pPr>
                    <w:tabs>
                      <w:tab w:val="left" w:pos="1329"/>
                    </w:tabs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70DA7">
                    <w:rPr>
                      <w:rFonts w:ascii="Arial" w:hAnsi="Arial" w:cs="Arial"/>
                      <w:b/>
                      <w:sz w:val="22"/>
                      <w:szCs w:val="22"/>
                    </w:rPr>
                    <w:t>Otras observaciones</w:t>
                  </w:r>
                </w:p>
              </w:tc>
            </w:tr>
            <w:tr w:rsidR="004D42E9" w:rsidRPr="00A70DA7" w14:paraId="657E7571" w14:textId="77777777" w:rsidTr="00057A20">
              <w:trPr>
                <w:trHeight w:val="2767"/>
                <w:jc w:val="center"/>
              </w:trPr>
              <w:tc>
                <w:tcPr>
                  <w:tcW w:w="2130" w:type="pct"/>
                </w:tcPr>
                <w:p w14:paraId="3C4E25F7" w14:textId="77777777" w:rsidR="003355B8" w:rsidRPr="003355B8" w:rsidRDefault="003355B8" w:rsidP="003355B8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355B8">
                    <w:rPr>
                      <w:rFonts w:ascii="Arial" w:hAnsi="Arial" w:cs="Arial"/>
                      <w:sz w:val="22"/>
                      <w:szCs w:val="22"/>
                    </w:rPr>
                    <w:t xml:space="preserve">Los requisitos técnicos que debe cumplir cada participante son los que indica OIML R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111, Requerimientos técnicos y metrológicos Pesas de clase: E1 a M3. </w:t>
                  </w:r>
                </w:p>
                <w:p w14:paraId="1D1358C3" w14:textId="77777777" w:rsidR="003355B8" w:rsidRDefault="003355B8" w:rsidP="003355B8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355B8">
                    <w:rPr>
                      <w:rFonts w:ascii="Arial" w:hAnsi="Arial" w:cs="Arial"/>
                      <w:sz w:val="22"/>
                      <w:szCs w:val="22"/>
                    </w:rPr>
                    <w:t>No se aceptará la incorporación, en el ensayo de aptitud, de laboratorios cuya Carta de Compromiso no se haya recibido en el plazo dado anteriormente</w:t>
                  </w:r>
                </w:p>
                <w:p w14:paraId="795548A2" w14:textId="77777777" w:rsidR="004D42E9" w:rsidRPr="00290F1B" w:rsidRDefault="004D42E9" w:rsidP="004D42E9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90F1B">
                    <w:rPr>
                      <w:rFonts w:ascii="Arial" w:hAnsi="Arial" w:cs="Arial"/>
                      <w:sz w:val="22"/>
                      <w:szCs w:val="22"/>
                    </w:rPr>
                    <w:t xml:space="preserve">Carta de compromiso formal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que </w:t>
                  </w:r>
                  <w:r w:rsidRPr="00290F1B">
                    <w:rPr>
                      <w:rFonts w:ascii="Arial" w:hAnsi="Arial" w:cs="Arial"/>
                      <w:sz w:val="22"/>
                      <w:szCs w:val="22"/>
                    </w:rPr>
                    <w:t>garantiza la integridad del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Ítem de Ensayo.</w:t>
                  </w:r>
                </w:p>
              </w:tc>
              <w:tc>
                <w:tcPr>
                  <w:tcW w:w="1407" w:type="pct"/>
                </w:tcPr>
                <w:p w14:paraId="57D07007" w14:textId="789354F3" w:rsidR="004D42E9" w:rsidRPr="00290F1B" w:rsidRDefault="004D42E9" w:rsidP="00E77080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Emitida por </w:t>
                  </w:r>
                  <w:r w:rsidRPr="002F7018">
                    <w:rPr>
                      <w:rFonts w:ascii="Arial" w:hAnsi="Arial" w:cs="Arial"/>
                      <w:sz w:val="22"/>
                      <w:szCs w:val="22"/>
                    </w:rPr>
                    <w:t xml:space="preserve">jefe o </w:t>
                  </w:r>
                  <w:r w:rsidR="001C681A" w:rsidRPr="002F7018">
                    <w:rPr>
                      <w:rFonts w:ascii="Arial" w:hAnsi="Arial" w:cs="Arial"/>
                      <w:sz w:val="22"/>
                      <w:szCs w:val="22"/>
                    </w:rPr>
                    <w:t>director</w:t>
                  </w:r>
                  <w:r w:rsidRPr="002F7018">
                    <w:rPr>
                      <w:rFonts w:ascii="Arial" w:hAnsi="Arial" w:cs="Arial"/>
                      <w:sz w:val="22"/>
                      <w:szCs w:val="22"/>
                    </w:rPr>
                    <w:t xml:space="preserve"> de Área o del Representante Legal</w:t>
                  </w:r>
                </w:p>
              </w:tc>
              <w:tc>
                <w:tcPr>
                  <w:tcW w:w="1463" w:type="pct"/>
                </w:tcPr>
                <w:p w14:paraId="72669C13" w14:textId="27F2353A" w:rsidR="004D42E9" w:rsidRPr="00290F1B" w:rsidRDefault="00E77080" w:rsidP="00E77080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57AAF">
                    <w:rPr>
                      <w:rFonts w:ascii="Arial" w:hAnsi="Arial" w:cs="Arial"/>
                      <w:sz w:val="22"/>
                      <w:szCs w:val="22"/>
                    </w:rPr>
                    <w:t>Si en el caso que algún laboratorio no cumpla con los requisitos técnicos en relación con sus capacidades de medición y calibración del Ensayo de Aptitud y haya enviado su ficha de inscripción, se le notificará su no incorporación, explicando los motivos que respaldan dicha decisión.</w:t>
                  </w:r>
                </w:p>
              </w:tc>
            </w:tr>
          </w:tbl>
          <w:p w14:paraId="3F6C69A9" w14:textId="77777777" w:rsidR="00A70DA7" w:rsidRPr="00A70DA7" w:rsidRDefault="00A70DA7" w:rsidP="008A231A">
            <w:pPr>
              <w:jc w:val="both"/>
              <w:rPr>
                <w:rFonts w:ascii="Arial" w:hAnsi="Arial" w:cs="Arial"/>
                <w:b/>
                <w:sz w:val="19"/>
              </w:rPr>
            </w:pPr>
          </w:p>
        </w:tc>
      </w:tr>
      <w:tr w:rsidR="00A70DA7" w:rsidRPr="00A70DA7" w14:paraId="74C35141" w14:textId="77777777" w:rsidTr="00C20B4A">
        <w:trPr>
          <w:jc w:val="center"/>
        </w:trPr>
        <w:tc>
          <w:tcPr>
            <w:tcW w:w="9718" w:type="dxa"/>
            <w:gridSpan w:val="2"/>
          </w:tcPr>
          <w:p w14:paraId="025C124C" w14:textId="36A26F78" w:rsidR="00525CC7" w:rsidRPr="00FD611F" w:rsidRDefault="00525CC7" w:rsidP="00FD611F">
            <w:pPr>
              <w:pStyle w:val="Textoindependiente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0F1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COMPROMISO DE PARTICIPACION </w:t>
            </w:r>
            <w:r w:rsidRPr="00A70DA7">
              <w:rPr>
                <w:rFonts w:ascii="Arial" w:hAnsi="Arial" w:cs="Arial"/>
                <w:b/>
                <w:sz w:val="19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17DD2DC5" w14:textId="77777777" w:rsidR="00E77080" w:rsidRDefault="00E77080" w:rsidP="00525CC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369D6A" w14:textId="751FF43A" w:rsidR="00525CC7" w:rsidRDefault="00525CC7" w:rsidP="00525CC7">
            <w:pPr>
              <w:jc w:val="both"/>
              <w:rPr>
                <w:rFonts w:ascii="Arial" w:hAnsi="Arial" w:cs="Arial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NOMBRE y FIRMA:</w:t>
            </w:r>
            <w:r>
              <w:rPr>
                <w:rFonts w:ascii="Arial" w:hAnsi="Arial" w:cs="Arial"/>
                <w:b/>
                <w:sz w:val="19"/>
              </w:rPr>
              <w:t xml:space="preserve">   </w:t>
            </w:r>
            <w:r w:rsidR="00AF28C1" w:rsidRPr="00A70DA7">
              <w:rPr>
                <w:rFonts w:ascii="Arial" w:hAnsi="Arial" w:cs="Arial"/>
                <w:b/>
                <w:sz w:val="19"/>
              </w:rPr>
              <w:t xml:space="preserve">___________________________________  </w:t>
            </w:r>
            <w:r w:rsidR="00AF28C1" w:rsidRPr="00A70DA7">
              <w:rPr>
                <w:rFonts w:ascii="Arial" w:hAnsi="Arial" w:cs="Arial"/>
              </w:rPr>
              <w:t xml:space="preserve"> </w:t>
            </w:r>
          </w:p>
          <w:p w14:paraId="2F0AF045" w14:textId="77777777" w:rsidR="00AF28C1" w:rsidRDefault="00AF28C1" w:rsidP="00525CC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741C101" w14:textId="07B111F7" w:rsidR="00525CC7" w:rsidRPr="00A70DA7" w:rsidRDefault="00525CC7" w:rsidP="00525CC7">
            <w:pPr>
              <w:jc w:val="both"/>
              <w:rPr>
                <w:rFonts w:ascii="Arial" w:hAnsi="Arial" w:cs="Arial"/>
                <w:b/>
                <w:sz w:val="19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FECHA:</w:t>
            </w:r>
            <w:r>
              <w:rPr>
                <w:rFonts w:ascii="Arial" w:hAnsi="Arial" w:cs="Arial"/>
                <w:b/>
                <w:sz w:val="19"/>
              </w:rPr>
              <w:t xml:space="preserve">  </w:t>
            </w:r>
            <w:r w:rsidR="00AF28C1" w:rsidRPr="00A70DA7">
              <w:rPr>
                <w:rFonts w:ascii="Arial" w:hAnsi="Arial" w:cs="Arial"/>
                <w:b/>
                <w:sz w:val="19"/>
              </w:rPr>
              <w:t xml:space="preserve">___________________________________  </w:t>
            </w:r>
            <w:r w:rsidR="00AF28C1" w:rsidRPr="00A70DA7">
              <w:rPr>
                <w:rFonts w:ascii="Arial" w:hAnsi="Arial" w:cs="Arial"/>
              </w:rPr>
              <w:t xml:space="preserve"> </w:t>
            </w:r>
          </w:p>
          <w:p w14:paraId="40961782" w14:textId="77777777" w:rsidR="00525CC7" w:rsidRDefault="00525CC7" w:rsidP="00525CC7">
            <w:pPr>
              <w:jc w:val="both"/>
              <w:rPr>
                <w:rFonts w:ascii="Arial" w:hAnsi="Arial" w:cs="Arial"/>
                <w:b/>
                <w:sz w:val="19"/>
              </w:rPr>
            </w:pPr>
            <w:r w:rsidRPr="00A70DA7">
              <w:rPr>
                <w:rFonts w:ascii="Arial" w:hAnsi="Arial" w:cs="Arial"/>
                <w:b/>
                <w:sz w:val="19"/>
              </w:rPr>
              <w:t xml:space="preserve">                                                   </w:t>
            </w:r>
          </w:p>
          <w:p w14:paraId="2ABFAF57" w14:textId="628839B5" w:rsidR="00E57961" w:rsidRDefault="00525CC7" w:rsidP="00E57961">
            <w:pPr>
              <w:jc w:val="both"/>
              <w:rPr>
                <w:rFonts w:ascii="Arial" w:hAnsi="Arial" w:cs="Arial"/>
                <w:sz w:val="19"/>
              </w:rPr>
            </w:pPr>
            <w:r w:rsidRPr="00A70DA7">
              <w:rPr>
                <w:rFonts w:ascii="Arial" w:hAnsi="Arial" w:cs="Arial"/>
                <w:sz w:val="19"/>
              </w:rPr>
              <w:t xml:space="preserve">Responsable Laboratorio                                       </w:t>
            </w:r>
            <w:r>
              <w:rPr>
                <w:rFonts w:ascii="Arial" w:hAnsi="Arial" w:cs="Arial"/>
                <w:sz w:val="19"/>
              </w:rPr>
              <w:t xml:space="preserve">         </w:t>
            </w:r>
            <w:r w:rsidRPr="00A70DA7">
              <w:rPr>
                <w:rFonts w:ascii="Arial" w:hAnsi="Arial" w:cs="Arial"/>
                <w:sz w:val="19"/>
              </w:rPr>
              <w:t xml:space="preserve"> año / mes / día</w:t>
            </w:r>
          </w:p>
          <w:p w14:paraId="289C5C54" w14:textId="77777777" w:rsidR="00057A20" w:rsidRPr="00E57961" w:rsidRDefault="00057A20" w:rsidP="00E57961">
            <w:pPr>
              <w:jc w:val="both"/>
              <w:rPr>
                <w:rFonts w:ascii="Arial" w:hAnsi="Arial" w:cs="Arial"/>
                <w:sz w:val="19"/>
              </w:rPr>
            </w:pPr>
          </w:p>
          <w:p w14:paraId="16B654F4" w14:textId="77777777" w:rsidR="00E57961" w:rsidRPr="00C3040C" w:rsidRDefault="00E57961" w:rsidP="00E57961">
            <w:pPr>
              <w:pStyle w:val="Textoindependiente"/>
              <w:ind w:left="-3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3040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La participación no tiene costo para los laboratorios inscritos</w:t>
            </w:r>
          </w:p>
          <w:p w14:paraId="6BE5DEE4" w14:textId="76B073E2" w:rsidR="00E57961" w:rsidRPr="00C3040C" w:rsidRDefault="00E57961" w:rsidP="00E57961">
            <w:pPr>
              <w:pStyle w:val="Textoindependiente"/>
              <w:ind w:left="-3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3040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Cupo: 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1</w:t>
            </w:r>
            <w:r w:rsidR="00AF28C1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0</w:t>
            </w:r>
            <w:r w:rsidRPr="00C3040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participantes. </w:t>
            </w:r>
          </w:p>
          <w:p w14:paraId="6962221B" w14:textId="24A52E6E" w:rsidR="00A904EC" w:rsidRPr="00A70DA7" w:rsidRDefault="00E57961" w:rsidP="00E57961">
            <w:pPr>
              <w:pStyle w:val="Textoindependiente"/>
              <w:ind w:left="-3"/>
              <w:jc w:val="both"/>
              <w:rPr>
                <w:rFonts w:ascii="Arial" w:hAnsi="Arial" w:cs="Arial"/>
                <w:b/>
                <w:sz w:val="19"/>
              </w:rPr>
            </w:pPr>
            <w:r w:rsidRPr="00C3040C"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</w:rPr>
              <w:t>Fecha límite Inscripción</w:t>
            </w:r>
            <w:r w:rsidRPr="00C3040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:   </w:t>
            </w:r>
            <w:r w:rsidR="00DB0292">
              <w:rPr>
                <w:rFonts w:ascii="Arial" w:hAnsi="Arial" w:cs="Arial"/>
                <w:b/>
                <w:color w:val="FF0000"/>
                <w:sz w:val="22"/>
                <w:szCs w:val="22"/>
              </w:rPr>
              <w:t>0</w:t>
            </w:r>
            <w:r w:rsidR="00CA280F">
              <w:rPr>
                <w:rFonts w:ascii="Arial" w:hAnsi="Arial" w:cs="Arial"/>
                <w:b/>
                <w:color w:val="FF0000"/>
                <w:sz w:val="22"/>
                <w:szCs w:val="22"/>
              </w:rPr>
              <w:t>6</w:t>
            </w:r>
            <w:r w:rsidRPr="00C3040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de </w:t>
            </w:r>
            <w:r w:rsidR="00CA280F">
              <w:rPr>
                <w:rFonts w:ascii="Arial" w:hAnsi="Arial" w:cs="Arial"/>
                <w:b/>
                <w:color w:val="FF0000"/>
                <w:sz w:val="22"/>
                <w:szCs w:val="22"/>
              </w:rPr>
              <w:t>julio</w:t>
            </w:r>
            <w:r w:rsidRPr="00C3040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202</w:t>
            </w:r>
            <w:r w:rsidR="00CA280F">
              <w:rPr>
                <w:rFonts w:ascii="Arial" w:hAnsi="Arial" w:cs="Arial"/>
                <w:b/>
                <w:color w:val="FF0000"/>
                <w:sz w:val="22"/>
                <w:szCs w:val="22"/>
              </w:rPr>
              <w:t>6</w:t>
            </w:r>
            <w:r w:rsidRPr="00C3040C">
              <w:rPr>
                <w:rFonts w:ascii="Arial" w:hAnsi="Arial" w:cs="Arial"/>
                <w:b/>
                <w:color w:val="FF0000"/>
                <w:sz w:val="22"/>
                <w:szCs w:val="22"/>
              </w:rPr>
              <w:t>.</w:t>
            </w:r>
          </w:p>
        </w:tc>
      </w:tr>
    </w:tbl>
    <w:p w14:paraId="1E9C4898" w14:textId="77777777" w:rsidR="004D42E9" w:rsidRDefault="004D42E9" w:rsidP="00BE1B28">
      <w:pPr>
        <w:rPr>
          <w:rFonts w:ascii="Arial" w:hAnsi="Arial" w:cs="Arial"/>
          <w:b/>
          <w:sz w:val="20"/>
          <w:szCs w:val="20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685"/>
      </w:tblGrid>
      <w:tr w:rsidR="004D42E9" w:rsidRPr="001F31B3" w14:paraId="6798D511" w14:textId="77777777" w:rsidTr="00A51B5A">
        <w:tc>
          <w:tcPr>
            <w:tcW w:w="2977" w:type="dxa"/>
          </w:tcPr>
          <w:p w14:paraId="5E032CD3" w14:textId="77777777" w:rsidR="004D42E9" w:rsidRPr="003B351C" w:rsidRDefault="004D42E9" w:rsidP="00A51B5A">
            <w:pPr>
              <w:tabs>
                <w:tab w:val="center" w:pos="4419"/>
                <w:tab w:val="right" w:pos="8838"/>
              </w:tabs>
              <w:jc w:val="both"/>
              <w:rPr>
                <w:rFonts w:ascii="Univers" w:hAnsi="Univers"/>
                <w:sz w:val="22"/>
              </w:rPr>
            </w:pPr>
            <w:r w:rsidRPr="003B351C">
              <w:rPr>
                <w:rFonts w:ascii="Univers" w:hAnsi="Univers"/>
                <w:sz w:val="22"/>
              </w:rPr>
              <w:t>Preparado por</w:t>
            </w:r>
          </w:p>
          <w:p w14:paraId="3ADB84FA" w14:textId="77777777" w:rsidR="004D42E9" w:rsidRPr="001F31B3" w:rsidRDefault="004D42E9" w:rsidP="00A51B5A">
            <w:pPr>
              <w:rPr>
                <w:sz w:val="22"/>
                <w:szCs w:val="22"/>
              </w:rPr>
            </w:pPr>
            <w:r w:rsidRPr="001F31B3">
              <w:rPr>
                <w:rFonts w:ascii="Univers" w:hAnsi="Univers"/>
                <w:sz w:val="22"/>
              </w:rPr>
              <w:t>División de Metrología</w:t>
            </w:r>
          </w:p>
        </w:tc>
        <w:tc>
          <w:tcPr>
            <w:tcW w:w="2977" w:type="dxa"/>
          </w:tcPr>
          <w:p w14:paraId="12893AFF" w14:textId="77777777" w:rsidR="004D42E9" w:rsidRPr="003B351C" w:rsidRDefault="004D42E9" w:rsidP="00A51B5A">
            <w:pPr>
              <w:tabs>
                <w:tab w:val="center" w:pos="4419"/>
                <w:tab w:val="right" w:pos="8838"/>
              </w:tabs>
              <w:jc w:val="both"/>
              <w:rPr>
                <w:rFonts w:ascii="Univers" w:hAnsi="Univers"/>
                <w:sz w:val="22"/>
              </w:rPr>
            </w:pPr>
            <w:r w:rsidRPr="003B351C">
              <w:rPr>
                <w:rFonts w:ascii="Univers" w:hAnsi="Univers"/>
                <w:sz w:val="22"/>
              </w:rPr>
              <w:t>Revisado por:</w:t>
            </w:r>
          </w:p>
          <w:p w14:paraId="35A909C0" w14:textId="77777777" w:rsidR="004D42E9" w:rsidRPr="001F31B3" w:rsidRDefault="004D42E9" w:rsidP="00A51B5A">
            <w:pPr>
              <w:rPr>
                <w:sz w:val="22"/>
                <w:szCs w:val="22"/>
              </w:rPr>
            </w:pPr>
            <w:r w:rsidRPr="001F31B3">
              <w:rPr>
                <w:rFonts w:ascii="Univers" w:hAnsi="Univers"/>
                <w:sz w:val="22"/>
              </w:rPr>
              <w:t>División de Metrología</w:t>
            </w:r>
          </w:p>
        </w:tc>
        <w:tc>
          <w:tcPr>
            <w:tcW w:w="3685" w:type="dxa"/>
          </w:tcPr>
          <w:p w14:paraId="30E7DEAC" w14:textId="77777777" w:rsidR="004D42E9" w:rsidRPr="003B351C" w:rsidRDefault="004D42E9" w:rsidP="00A51B5A">
            <w:pPr>
              <w:tabs>
                <w:tab w:val="center" w:pos="4419"/>
                <w:tab w:val="right" w:pos="8838"/>
              </w:tabs>
              <w:jc w:val="both"/>
              <w:rPr>
                <w:rFonts w:ascii="Univers" w:hAnsi="Univers"/>
                <w:sz w:val="22"/>
              </w:rPr>
            </w:pPr>
            <w:r w:rsidRPr="003B351C">
              <w:rPr>
                <w:rFonts w:ascii="Univers" w:hAnsi="Univers"/>
                <w:sz w:val="22"/>
              </w:rPr>
              <w:t>Aprobado por:</w:t>
            </w:r>
          </w:p>
          <w:p w14:paraId="4A5630BE" w14:textId="77777777" w:rsidR="004D42E9" w:rsidRPr="001F31B3" w:rsidRDefault="004D42E9" w:rsidP="00A51B5A">
            <w:pPr>
              <w:rPr>
                <w:sz w:val="22"/>
                <w:szCs w:val="22"/>
              </w:rPr>
            </w:pPr>
            <w:r>
              <w:rPr>
                <w:rFonts w:ascii="Univers" w:hAnsi="Univers"/>
                <w:sz w:val="22"/>
              </w:rPr>
              <w:t>Pedro Ibarra N.</w:t>
            </w:r>
          </w:p>
        </w:tc>
      </w:tr>
      <w:tr w:rsidR="004D42E9" w:rsidRPr="001F31B3" w14:paraId="10FE60B9" w14:textId="77777777" w:rsidTr="00A51B5A">
        <w:tc>
          <w:tcPr>
            <w:tcW w:w="2977" w:type="dxa"/>
          </w:tcPr>
          <w:p w14:paraId="6D32EA87" w14:textId="77777777" w:rsidR="004D42E9" w:rsidRPr="003B351C" w:rsidRDefault="004D42E9" w:rsidP="00A51B5A">
            <w:pPr>
              <w:tabs>
                <w:tab w:val="center" w:pos="4419"/>
                <w:tab w:val="right" w:pos="8838"/>
              </w:tabs>
              <w:jc w:val="both"/>
              <w:rPr>
                <w:rFonts w:ascii="Univers" w:hAnsi="Univers"/>
                <w:sz w:val="22"/>
              </w:rPr>
            </w:pPr>
            <w:r w:rsidRPr="003B351C">
              <w:rPr>
                <w:rFonts w:ascii="Univers" w:hAnsi="Univers"/>
                <w:sz w:val="22"/>
              </w:rPr>
              <w:t>Versión original</w:t>
            </w:r>
          </w:p>
          <w:p w14:paraId="555C38D3" w14:textId="77777777" w:rsidR="004D42E9" w:rsidRPr="001F31B3" w:rsidRDefault="004D42E9" w:rsidP="00A51B5A">
            <w:pPr>
              <w:rPr>
                <w:sz w:val="22"/>
                <w:szCs w:val="22"/>
              </w:rPr>
            </w:pPr>
            <w:r>
              <w:rPr>
                <w:rFonts w:ascii="Univers" w:hAnsi="Univers"/>
                <w:sz w:val="22"/>
              </w:rPr>
              <w:t>2013</w:t>
            </w:r>
            <w:r w:rsidRPr="001F31B3">
              <w:rPr>
                <w:rFonts w:ascii="Univers" w:hAnsi="Univers"/>
                <w:sz w:val="22"/>
              </w:rPr>
              <w:t>-07-08</w:t>
            </w:r>
          </w:p>
        </w:tc>
        <w:tc>
          <w:tcPr>
            <w:tcW w:w="2977" w:type="dxa"/>
          </w:tcPr>
          <w:p w14:paraId="4DFCD330" w14:textId="77777777" w:rsidR="004D42E9" w:rsidRPr="003B351C" w:rsidRDefault="004D42E9" w:rsidP="00A51B5A">
            <w:pPr>
              <w:tabs>
                <w:tab w:val="center" w:pos="4419"/>
                <w:tab w:val="right" w:pos="8838"/>
              </w:tabs>
              <w:jc w:val="both"/>
              <w:rPr>
                <w:rFonts w:ascii="Univers" w:hAnsi="Univers"/>
                <w:sz w:val="22"/>
              </w:rPr>
            </w:pPr>
            <w:r w:rsidRPr="003B351C">
              <w:rPr>
                <w:rFonts w:ascii="Univers" w:hAnsi="Univers"/>
                <w:sz w:val="22"/>
              </w:rPr>
              <w:t xml:space="preserve">Versión </w:t>
            </w:r>
          </w:p>
          <w:p w14:paraId="773EBEC9" w14:textId="77777777" w:rsidR="004D42E9" w:rsidRPr="001F31B3" w:rsidRDefault="004D42E9" w:rsidP="00A51B5A">
            <w:pPr>
              <w:rPr>
                <w:sz w:val="22"/>
                <w:szCs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685" w:type="dxa"/>
          </w:tcPr>
          <w:p w14:paraId="3D2A29DE" w14:textId="77777777" w:rsidR="004D42E9" w:rsidRPr="003B351C" w:rsidRDefault="004D42E9" w:rsidP="00A51B5A">
            <w:pPr>
              <w:tabs>
                <w:tab w:val="center" w:pos="4419"/>
                <w:tab w:val="right" w:pos="8838"/>
              </w:tabs>
              <w:jc w:val="both"/>
              <w:rPr>
                <w:rFonts w:ascii="Univers" w:hAnsi="Univers"/>
                <w:sz w:val="22"/>
              </w:rPr>
            </w:pPr>
            <w:r w:rsidRPr="003B351C">
              <w:rPr>
                <w:rFonts w:ascii="Univers" w:hAnsi="Univers"/>
                <w:sz w:val="22"/>
              </w:rPr>
              <w:t>Fecha:</w:t>
            </w:r>
          </w:p>
          <w:p w14:paraId="15950570" w14:textId="77777777" w:rsidR="004D42E9" w:rsidRPr="001F31B3" w:rsidRDefault="004D42E9" w:rsidP="00A51B5A">
            <w:pPr>
              <w:rPr>
                <w:sz w:val="22"/>
                <w:szCs w:val="22"/>
              </w:rPr>
            </w:pPr>
            <w:r w:rsidRPr="001F31B3">
              <w:rPr>
                <w:rFonts w:ascii="Univers" w:hAnsi="Univers"/>
                <w:sz w:val="22"/>
              </w:rPr>
              <w:t>20</w:t>
            </w:r>
            <w:r>
              <w:rPr>
                <w:rFonts w:ascii="Univers" w:hAnsi="Univers"/>
                <w:sz w:val="22"/>
              </w:rPr>
              <w:t>21</w:t>
            </w:r>
            <w:r w:rsidRPr="001F31B3">
              <w:rPr>
                <w:rFonts w:ascii="Univers" w:hAnsi="Univers"/>
                <w:sz w:val="22"/>
              </w:rPr>
              <w:t>-0</w:t>
            </w:r>
            <w:r>
              <w:rPr>
                <w:rFonts w:ascii="Univers" w:hAnsi="Univers"/>
                <w:sz w:val="22"/>
              </w:rPr>
              <w:t>7</w:t>
            </w:r>
            <w:r w:rsidRPr="001F31B3">
              <w:rPr>
                <w:rFonts w:ascii="Univers" w:hAnsi="Univers"/>
                <w:sz w:val="22"/>
              </w:rPr>
              <w:t>-</w:t>
            </w:r>
            <w:r>
              <w:rPr>
                <w:rFonts w:ascii="Univers" w:hAnsi="Univers"/>
                <w:sz w:val="22"/>
              </w:rPr>
              <w:t>13</w:t>
            </w:r>
          </w:p>
        </w:tc>
      </w:tr>
    </w:tbl>
    <w:p w14:paraId="23B075FE" w14:textId="73D1F418" w:rsidR="00F13558" w:rsidRPr="00F13558" w:rsidRDefault="00F13558" w:rsidP="00F13558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sectPr w:rsidR="00F13558" w:rsidRPr="00F13558" w:rsidSect="002D0DDE">
      <w:pgSz w:w="11907" w:h="16840" w:code="9"/>
      <w:pgMar w:top="539" w:right="1701" w:bottom="35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F17F8" w14:textId="77777777" w:rsidR="00BD35FB" w:rsidRDefault="00BD35FB" w:rsidP="003355B8">
      <w:r>
        <w:separator/>
      </w:r>
    </w:p>
  </w:endnote>
  <w:endnote w:type="continuationSeparator" w:id="0">
    <w:p w14:paraId="378B26B4" w14:textId="77777777" w:rsidR="00BD35FB" w:rsidRDefault="00BD35FB" w:rsidP="0033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87045" w14:textId="77777777" w:rsidR="00BD35FB" w:rsidRDefault="00BD35FB" w:rsidP="003355B8">
      <w:r>
        <w:separator/>
      </w:r>
    </w:p>
  </w:footnote>
  <w:footnote w:type="continuationSeparator" w:id="0">
    <w:p w14:paraId="11DFB9C8" w14:textId="77777777" w:rsidR="00BD35FB" w:rsidRDefault="00BD35FB" w:rsidP="00335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C1731"/>
    <w:multiLevelType w:val="hybridMultilevel"/>
    <w:tmpl w:val="D4DC795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395E54"/>
    <w:multiLevelType w:val="hybridMultilevel"/>
    <w:tmpl w:val="533456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408681">
    <w:abstractNumId w:val="0"/>
  </w:num>
  <w:num w:numId="2" w16cid:durableId="1503162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sDel="0" w:formatting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26B"/>
    <w:rsid w:val="00000137"/>
    <w:rsid w:val="00016405"/>
    <w:rsid w:val="00021601"/>
    <w:rsid w:val="00022598"/>
    <w:rsid w:val="00034EC6"/>
    <w:rsid w:val="00055C47"/>
    <w:rsid w:val="00057A20"/>
    <w:rsid w:val="0007726B"/>
    <w:rsid w:val="000A73DC"/>
    <w:rsid w:val="000F3A1A"/>
    <w:rsid w:val="000F5FA6"/>
    <w:rsid w:val="000F7308"/>
    <w:rsid w:val="001033A1"/>
    <w:rsid w:val="001624A8"/>
    <w:rsid w:val="001774B7"/>
    <w:rsid w:val="00177B93"/>
    <w:rsid w:val="00197B99"/>
    <w:rsid w:val="001C681A"/>
    <w:rsid w:val="001D65C5"/>
    <w:rsid w:val="00207476"/>
    <w:rsid w:val="00207E26"/>
    <w:rsid w:val="00212005"/>
    <w:rsid w:val="00216DB0"/>
    <w:rsid w:val="00225246"/>
    <w:rsid w:val="00230A69"/>
    <w:rsid w:val="002709D3"/>
    <w:rsid w:val="00285198"/>
    <w:rsid w:val="002A0F95"/>
    <w:rsid w:val="002B1312"/>
    <w:rsid w:val="002B4692"/>
    <w:rsid w:val="002D0DDE"/>
    <w:rsid w:val="00324B56"/>
    <w:rsid w:val="003355B8"/>
    <w:rsid w:val="0034021A"/>
    <w:rsid w:val="003740A1"/>
    <w:rsid w:val="00383B95"/>
    <w:rsid w:val="00383D95"/>
    <w:rsid w:val="003B6521"/>
    <w:rsid w:val="003C09D8"/>
    <w:rsid w:val="003E1AC3"/>
    <w:rsid w:val="003E5E93"/>
    <w:rsid w:val="003F31C7"/>
    <w:rsid w:val="003F6CDB"/>
    <w:rsid w:val="0045207E"/>
    <w:rsid w:val="00464123"/>
    <w:rsid w:val="0047031A"/>
    <w:rsid w:val="004A2284"/>
    <w:rsid w:val="004D42E9"/>
    <w:rsid w:val="004F4667"/>
    <w:rsid w:val="00525CC7"/>
    <w:rsid w:val="00541E70"/>
    <w:rsid w:val="00544E9F"/>
    <w:rsid w:val="0055671F"/>
    <w:rsid w:val="00580ED1"/>
    <w:rsid w:val="00581D57"/>
    <w:rsid w:val="00593E45"/>
    <w:rsid w:val="005B6059"/>
    <w:rsid w:val="005D6B14"/>
    <w:rsid w:val="005E6762"/>
    <w:rsid w:val="00601E12"/>
    <w:rsid w:val="00603C25"/>
    <w:rsid w:val="006131AB"/>
    <w:rsid w:val="00663DE9"/>
    <w:rsid w:val="006651ED"/>
    <w:rsid w:val="0067043F"/>
    <w:rsid w:val="0069470D"/>
    <w:rsid w:val="006965DC"/>
    <w:rsid w:val="006A0B7A"/>
    <w:rsid w:val="006D01F9"/>
    <w:rsid w:val="006D2440"/>
    <w:rsid w:val="006E2FA3"/>
    <w:rsid w:val="00711935"/>
    <w:rsid w:val="00711D62"/>
    <w:rsid w:val="00725F95"/>
    <w:rsid w:val="007B0D4F"/>
    <w:rsid w:val="007E14BA"/>
    <w:rsid w:val="007F0B86"/>
    <w:rsid w:val="0083629B"/>
    <w:rsid w:val="00844F24"/>
    <w:rsid w:val="00865DFA"/>
    <w:rsid w:val="00876E7E"/>
    <w:rsid w:val="008975E3"/>
    <w:rsid w:val="008A231A"/>
    <w:rsid w:val="0090498B"/>
    <w:rsid w:val="00911677"/>
    <w:rsid w:val="009116FB"/>
    <w:rsid w:val="009205F5"/>
    <w:rsid w:val="00944682"/>
    <w:rsid w:val="00957849"/>
    <w:rsid w:val="00994811"/>
    <w:rsid w:val="009C5CB0"/>
    <w:rsid w:val="00A13F4B"/>
    <w:rsid w:val="00A20AD6"/>
    <w:rsid w:val="00A24E4D"/>
    <w:rsid w:val="00A51B5A"/>
    <w:rsid w:val="00A55546"/>
    <w:rsid w:val="00A6184D"/>
    <w:rsid w:val="00A70DA7"/>
    <w:rsid w:val="00A805FF"/>
    <w:rsid w:val="00A904EC"/>
    <w:rsid w:val="00AD7D0F"/>
    <w:rsid w:val="00AE7C63"/>
    <w:rsid w:val="00AF28C1"/>
    <w:rsid w:val="00B04397"/>
    <w:rsid w:val="00B11D80"/>
    <w:rsid w:val="00B65755"/>
    <w:rsid w:val="00B803DF"/>
    <w:rsid w:val="00BB2A31"/>
    <w:rsid w:val="00BC0231"/>
    <w:rsid w:val="00BD35FB"/>
    <w:rsid w:val="00BE1B28"/>
    <w:rsid w:val="00C20B4A"/>
    <w:rsid w:val="00C34AA0"/>
    <w:rsid w:val="00C93CDD"/>
    <w:rsid w:val="00CA280F"/>
    <w:rsid w:val="00CA68D6"/>
    <w:rsid w:val="00CB59F5"/>
    <w:rsid w:val="00CC40C5"/>
    <w:rsid w:val="00CD4EF8"/>
    <w:rsid w:val="00D17FC9"/>
    <w:rsid w:val="00D21CAD"/>
    <w:rsid w:val="00D235D5"/>
    <w:rsid w:val="00D25CFE"/>
    <w:rsid w:val="00D76FA6"/>
    <w:rsid w:val="00D8581C"/>
    <w:rsid w:val="00D94880"/>
    <w:rsid w:val="00DB0292"/>
    <w:rsid w:val="00DC5E49"/>
    <w:rsid w:val="00DE1C3B"/>
    <w:rsid w:val="00DF2867"/>
    <w:rsid w:val="00E046AE"/>
    <w:rsid w:val="00E14518"/>
    <w:rsid w:val="00E50903"/>
    <w:rsid w:val="00E57961"/>
    <w:rsid w:val="00E77080"/>
    <w:rsid w:val="00E902AF"/>
    <w:rsid w:val="00E904FC"/>
    <w:rsid w:val="00EE68B0"/>
    <w:rsid w:val="00EF55AB"/>
    <w:rsid w:val="00F03B28"/>
    <w:rsid w:val="00F045DF"/>
    <w:rsid w:val="00F07A0F"/>
    <w:rsid w:val="00F13558"/>
    <w:rsid w:val="00F23518"/>
    <w:rsid w:val="00FA1CE9"/>
    <w:rsid w:val="00FB3B85"/>
    <w:rsid w:val="00FB4572"/>
    <w:rsid w:val="00FC641D"/>
    <w:rsid w:val="00FD611F"/>
    <w:rsid w:val="00FE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DC1690"/>
  <w15:chartTrackingRefBased/>
  <w15:docId w15:val="{C56C8209-39A9-4A9A-B0A6-4711AE37E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419" w:eastAsia="es-419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648" w:hanging="648"/>
      <w:jc w:val="both"/>
      <w:outlineLvl w:val="0"/>
    </w:pPr>
    <w:rPr>
      <w:rFonts w:ascii="Arial" w:hAnsi="Arial"/>
      <w:b/>
      <w:sz w:val="19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">
    <w:name w:val="Body Text"/>
    <w:basedOn w:val="Normal"/>
    <w:link w:val="TextoindependienteCar"/>
    <w:rsid w:val="0007726B"/>
    <w:pPr>
      <w:jc w:val="center"/>
    </w:pPr>
    <w:rPr>
      <w:rFonts w:ascii="Univers" w:hAnsi="Univers"/>
      <w:sz w:val="18"/>
      <w:szCs w:val="20"/>
    </w:rPr>
  </w:style>
  <w:style w:type="paragraph" w:styleId="Textodeglobo">
    <w:name w:val="Balloon Text"/>
    <w:basedOn w:val="Normal"/>
    <w:semiHidden/>
    <w:rsid w:val="000772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E04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0">
    <w:name w:val="CM20"/>
    <w:basedOn w:val="Normal"/>
    <w:next w:val="Normal"/>
    <w:uiPriority w:val="99"/>
    <w:rsid w:val="00AD7D0F"/>
    <w:pPr>
      <w:widowControl w:val="0"/>
      <w:autoSpaceDE w:val="0"/>
      <w:autoSpaceDN w:val="0"/>
      <w:adjustRightInd w:val="0"/>
      <w:spacing w:after="260"/>
    </w:pPr>
    <w:rPr>
      <w:rFonts w:ascii="Univers" w:hAnsi="Univers"/>
      <w:lang w:val="es-CL" w:eastAsia="es-CL"/>
    </w:rPr>
  </w:style>
  <w:style w:type="character" w:styleId="Refdecomentario">
    <w:name w:val="annotation reference"/>
    <w:rsid w:val="00D8581C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D8581C"/>
    <w:rPr>
      <w:sz w:val="20"/>
      <w:szCs w:val="20"/>
    </w:rPr>
  </w:style>
  <w:style w:type="character" w:customStyle="1" w:styleId="TextocomentarioCar">
    <w:name w:val="Texto comentario Car"/>
    <w:link w:val="Textocomentario"/>
    <w:rsid w:val="00D8581C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D8581C"/>
    <w:rPr>
      <w:b/>
      <w:bCs/>
    </w:rPr>
  </w:style>
  <w:style w:type="character" w:customStyle="1" w:styleId="AsuntodelcomentarioCar">
    <w:name w:val="Asunto del comentario Car"/>
    <w:link w:val="Asuntodelcomentario"/>
    <w:rsid w:val="00D8581C"/>
    <w:rPr>
      <w:b/>
      <w:bCs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BE1B28"/>
    <w:pPr>
      <w:spacing w:after="120" w:line="480" w:lineRule="auto"/>
      <w:ind w:left="283"/>
    </w:pPr>
    <w:rPr>
      <w:lang w:val="x-none" w:eastAsia="x-none"/>
    </w:rPr>
  </w:style>
  <w:style w:type="character" w:customStyle="1" w:styleId="Sangra2detindependienteCar">
    <w:name w:val="Sangría 2 de t. independiente Car"/>
    <w:link w:val="Sangra2detindependiente"/>
    <w:rsid w:val="00BE1B28"/>
    <w:rPr>
      <w:sz w:val="24"/>
      <w:szCs w:val="24"/>
    </w:rPr>
  </w:style>
  <w:style w:type="paragraph" w:styleId="Piedepgina">
    <w:name w:val="footer"/>
    <w:basedOn w:val="Normal"/>
    <w:link w:val="PiedepginaCar"/>
    <w:rsid w:val="003355B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3355B8"/>
    <w:rPr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57961"/>
    <w:rPr>
      <w:rFonts w:ascii="Univers" w:hAnsi="Univers"/>
      <w:sz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4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E4898275269A429B431F9761FA7E88" ma:contentTypeVersion="16" ma:contentTypeDescription="Crear nuevo documento." ma:contentTypeScope="" ma:versionID="04323120db9a8523a07cb22e0aa1c155">
  <xsd:schema xmlns:xsd="http://www.w3.org/2001/XMLSchema" xmlns:xs="http://www.w3.org/2001/XMLSchema" xmlns:p="http://schemas.microsoft.com/office/2006/metadata/properties" xmlns:ns2="38f97fe1-7835-4d34-9bc7-3efbb7e2ff5e" xmlns:ns3="9f4229f7-c1bc-450e-884c-feaf5f73b0e9" targetNamespace="http://schemas.microsoft.com/office/2006/metadata/properties" ma:root="true" ma:fieldsID="bbf400168991bb3e4cede879cec25047" ns2:_="" ns3:_="">
    <xsd:import namespace="38f97fe1-7835-4d34-9bc7-3efbb7e2ff5e"/>
    <xsd:import namespace="9f4229f7-c1bc-450e-884c-feaf5f73b0e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97fe1-7835-4d34-9bc7-3efbb7e2ff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d70ef01-4d6e-4331-93ea-967570de468e}" ma:internalName="TaxCatchAll" ma:showField="CatchAllData" ma:web="38f97fe1-7835-4d34-9bc7-3efbb7e2ff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229f7-c1bc-450e-884c-feaf5f73b0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fc58c574-80af-415f-8f56-7478d336f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4229f7-c1bc-450e-884c-feaf5f73b0e9">
      <Terms xmlns="http://schemas.microsoft.com/office/infopath/2007/PartnerControls"/>
    </lcf76f155ced4ddcb4097134ff3c332f>
    <TaxCatchAll xmlns="38f97fe1-7835-4d34-9bc7-3efbb7e2ff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3A330B-D960-4A27-8F9F-7ED8245C31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f97fe1-7835-4d34-9bc7-3efbb7e2ff5e"/>
    <ds:schemaRef ds:uri="9f4229f7-c1bc-450e-884c-feaf5f73b0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19A2C4-AD43-4B36-96ED-73546567FC14}">
  <ds:schemaRefs>
    <ds:schemaRef ds:uri="http://schemas.microsoft.com/office/2006/metadata/properties"/>
    <ds:schemaRef ds:uri="http://schemas.microsoft.com/office/infopath/2007/PartnerControls"/>
    <ds:schemaRef ds:uri="9f4229f7-c1bc-450e-884c-feaf5f73b0e9"/>
    <ds:schemaRef ds:uri="38f97fe1-7835-4d34-9bc7-3efbb7e2ff5e"/>
  </ds:schemaRefs>
</ds:datastoreItem>
</file>

<file path=customXml/itemProps3.xml><?xml version="1.0" encoding="utf-8"?>
<ds:datastoreItem xmlns:ds="http://schemas.openxmlformats.org/officeDocument/2006/customXml" ds:itemID="{1FD35034-062E-4942-8755-DA1442E619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1312</Characters>
  <Application>Microsoft Office Word</Application>
  <DocSecurity>0</DocSecurity>
  <Lines>87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inn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M_Lladser</dc:creator>
  <cp:keywords/>
  <cp:lastModifiedBy>Diosimir Rodríguez</cp:lastModifiedBy>
  <cp:revision>13</cp:revision>
  <cp:lastPrinted>2018-09-06T00:43:00Z</cp:lastPrinted>
  <dcterms:created xsi:type="dcterms:W3CDTF">2025-07-31T19:52:00Z</dcterms:created>
  <dcterms:modified xsi:type="dcterms:W3CDTF">2026-06-22T21:00:00Z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0bb4b1-c353-4a8c-aa94-59f555332b5a_Enabled">
    <vt:lpwstr>true</vt:lpwstr>
  </property>
  <property fmtid="{D5CDD505-2E9C-101B-9397-08002B2CF9AE}" pid="3" name="MSIP_Label_c80bb4b1-c353-4a8c-aa94-59f555332b5a_SetDate">
    <vt:lpwstr>2023-05-17T14:25:38Z</vt:lpwstr>
  </property>
  <property fmtid="{D5CDD505-2E9C-101B-9397-08002B2CF9AE}" pid="4" name="MSIP_Label_c80bb4b1-c353-4a8c-aa94-59f555332b5a_Method">
    <vt:lpwstr>Standard</vt:lpwstr>
  </property>
  <property fmtid="{D5CDD505-2E9C-101B-9397-08002B2CF9AE}" pid="5" name="MSIP_Label_c80bb4b1-c353-4a8c-aa94-59f555332b5a_Name">
    <vt:lpwstr>C2 - Internal</vt:lpwstr>
  </property>
  <property fmtid="{D5CDD505-2E9C-101B-9397-08002B2CF9AE}" pid="6" name="MSIP_Label_c80bb4b1-c353-4a8c-aa94-59f555332b5a_SiteId">
    <vt:lpwstr>fffad414-b6a3-4f32-a9bd-42d28fc811f1</vt:lpwstr>
  </property>
  <property fmtid="{D5CDD505-2E9C-101B-9397-08002B2CF9AE}" pid="7" name="MSIP_Label_c80bb4b1-c353-4a8c-aa94-59f555332b5a_ActionId">
    <vt:lpwstr>bf904cf0-e684-497d-96f7-91ebb6a33219</vt:lpwstr>
  </property>
  <property fmtid="{D5CDD505-2E9C-101B-9397-08002B2CF9AE}" pid="8" name="MSIP_Label_c80bb4b1-c353-4a8c-aa94-59f555332b5a_ContentBits">
    <vt:lpwstr>2</vt:lpwstr>
  </property>
  <property fmtid="{D5CDD505-2E9C-101B-9397-08002B2CF9AE}" pid="9" name="ContentTypeId">
    <vt:lpwstr>0x010100D0E4898275269A429B431F9761FA7E88</vt:lpwstr>
  </property>
  <property fmtid="{D5CDD505-2E9C-101B-9397-08002B2CF9AE}" pid="10" name="MediaServiceImageTags">
    <vt:lpwstr/>
  </property>
</Properties>
</file>