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0"/>
        <w:gridCol w:w="5071"/>
        <w:gridCol w:w="1791"/>
      </w:tblGrid>
      <w:tr w:rsidR="00B04397" w:rsidRPr="00290F1B" w14:paraId="7D99FD00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5BBEC524" w14:textId="77777777" w:rsidR="00B04397" w:rsidRPr="00290F1B" w:rsidRDefault="000F1D0E" w:rsidP="00B04397">
            <w:pPr>
              <w:jc w:val="center"/>
              <w:rPr>
                <w:rFonts w:ascii="Arial" w:hAnsi="Arial" w:cs="Arial"/>
                <w:sz w:val="22"/>
              </w:rPr>
            </w:pPr>
            <w:r w:rsidRPr="00290F1B">
              <w:rPr>
                <w:rFonts w:ascii="Arial" w:hAnsi="Arial" w:cs="Arial"/>
                <w:noProof/>
                <w:sz w:val="22"/>
                <w:vertAlign w:val="subscript"/>
                <w:lang w:val="es-CL" w:eastAsia="es-CL"/>
              </w:rPr>
              <w:drawing>
                <wp:inline distT="0" distB="0" distL="0" distR="0" wp14:anchorId="3F038AED" wp14:editId="05F58C27">
                  <wp:extent cx="1762125" cy="628650"/>
                  <wp:effectExtent l="0" t="0" r="9525" b="0"/>
                  <wp:docPr id="4" name="Imagen 4" descr="Completo color I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mpleto color I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9DE1AD" w14:textId="77777777" w:rsidR="00B04397" w:rsidRPr="00290F1B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3E77D66" w14:textId="77777777" w:rsidR="00B04397" w:rsidRPr="00290F1B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290F1B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62C25379" w14:textId="77777777" w:rsidR="00B04397" w:rsidRPr="00290F1B" w:rsidRDefault="00B04397" w:rsidP="00B04397">
            <w:pPr>
              <w:keepNext/>
              <w:jc w:val="right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5409233F" w14:textId="77777777" w:rsidR="00B04397" w:rsidRPr="00290F1B" w:rsidRDefault="00B04397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290F1B">
              <w:rPr>
                <w:rFonts w:ascii="Arial" w:hAnsi="Arial" w:cs="Arial"/>
                <w:bCs/>
                <w:szCs w:val="20"/>
                <w:lang w:val="es-ES_tradnl"/>
              </w:rPr>
              <w:t>F707-02-09</w:t>
            </w:r>
          </w:p>
        </w:tc>
      </w:tr>
      <w:tr w:rsidR="00B04397" w:rsidRPr="00290F1B" w14:paraId="56C7BF1D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178BF664" w14:textId="77777777" w:rsidR="00B04397" w:rsidRPr="00290F1B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6F782AE0" w14:textId="77777777" w:rsidR="00B04397" w:rsidRPr="00290F1B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7011B754" w14:textId="77777777" w:rsidR="00B04397" w:rsidRPr="00290F1B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72B2F757" w14:textId="77777777" w:rsidR="00B04397" w:rsidRPr="00290F1B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290F1B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290F1B">
              <w:rPr>
                <w:rFonts w:ascii="Arial" w:hAnsi="Arial" w:cs="Arial"/>
                <w:bCs/>
                <w:sz w:val="22"/>
              </w:rPr>
              <w:fldChar w:fldCharType="begin"/>
            </w:r>
            <w:r w:rsidRPr="00290F1B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290F1B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290F1B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290F1B">
              <w:rPr>
                <w:rFonts w:ascii="Arial" w:hAnsi="Arial" w:cs="Arial"/>
                <w:bCs/>
                <w:sz w:val="22"/>
              </w:rPr>
              <w:fldChar w:fldCharType="end"/>
            </w:r>
            <w:r w:rsidRPr="00290F1B">
              <w:rPr>
                <w:rFonts w:ascii="Arial" w:hAnsi="Arial" w:cs="Arial"/>
                <w:bCs/>
                <w:sz w:val="22"/>
              </w:rPr>
              <w:t xml:space="preserve"> de </w:t>
            </w:r>
            <w:r w:rsidRPr="00290F1B">
              <w:rPr>
                <w:rFonts w:ascii="Arial" w:hAnsi="Arial" w:cs="Arial"/>
                <w:bCs/>
                <w:sz w:val="22"/>
              </w:rPr>
              <w:fldChar w:fldCharType="begin"/>
            </w:r>
            <w:r w:rsidRPr="00290F1B">
              <w:rPr>
                <w:rFonts w:ascii="Arial" w:hAnsi="Arial" w:cs="Arial"/>
                <w:bCs/>
                <w:sz w:val="22"/>
              </w:rPr>
              <w:instrText>NUMPAGES  \* Arabic  \* MERGEFORMAT</w:instrText>
            </w:r>
            <w:r w:rsidRPr="00290F1B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290F1B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290F1B">
              <w:rPr>
                <w:rFonts w:ascii="Arial" w:hAnsi="Arial" w:cs="Arial"/>
                <w:bCs/>
                <w:sz w:val="22"/>
              </w:rPr>
              <w:fldChar w:fldCharType="end"/>
            </w:r>
          </w:p>
        </w:tc>
      </w:tr>
    </w:tbl>
    <w:p w14:paraId="47FB94C6" w14:textId="77777777" w:rsidR="0007726B" w:rsidRPr="00290F1B" w:rsidRDefault="00D844D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  <w:lang w:val="es-CL" w:eastAsia="es-CL"/>
        </w:rPr>
        <w:drawing>
          <wp:anchor distT="0" distB="0" distL="114300" distR="114300" simplePos="0" relativeHeight="251658240" behindDoc="0" locked="0" layoutInCell="1" allowOverlap="1" wp14:anchorId="380E76C8" wp14:editId="1DEF9C7E">
            <wp:simplePos x="0" y="0"/>
            <wp:positionH relativeFrom="column">
              <wp:posOffset>-384175</wp:posOffset>
            </wp:positionH>
            <wp:positionV relativeFrom="paragraph">
              <wp:posOffset>1186180</wp:posOffset>
            </wp:positionV>
            <wp:extent cx="1262380" cy="43307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290F1B">
        <w:rPr>
          <w:rFonts w:ascii="Arial" w:hAnsi="Arial" w:cs="Arial"/>
          <w:noProof/>
          <w:lang w:val="en-US" w:eastAsia="en-US"/>
        </w:rPr>
        <w:tab/>
      </w:r>
      <w:r w:rsidR="00B04397" w:rsidRPr="00290F1B">
        <w:rPr>
          <w:rFonts w:ascii="Arial" w:hAnsi="Arial" w:cs="Arial"/>
          <w:noProof/>
          <w:lang w:val="en-US" w:eastAsia="en-US"/>
        </w:rPr>
        <w:tab/>
      </w:r>
      <w:r w:rsidR="00B04397" w:rsidRPr="00290F1B">
        <w:rPr>
          <w:rFonts w:ascii="Arial" w:hAnsi="Arial" w:cs="Arial"/>
          <w:noProof/>
          <w:lang w:val="en-US" w:eastAsia="en-US"/>
        </w:rPr>
        <w:tab/>
      </w:r>
      <w:r>
        <w:rPr>
          <w:rFonts w:ascii="Arial" w:hAnsi="Arial" w:cs="Arial"/>
          <w:noProof/>
          <w:lang w:val="en-US" w:eastAsia="en-US"/>
        </w:rPr>
        <w:t xml:space="preserve">         </w:t>
      </w:r>
      <w:r w:rsidR="000F1D0E" w:rsidRPr="00290F1B">
        <w:rPr>
          <w:rFonts w:ascii="Arial" w:hAnsi="Arial" w:cs="Arial"/>
          <w:noProof/>
          <w:lang w:val="es-CL" w:eastAsia="es-CL"/>
        </w:rPr>
        <w:drawing>
          <wp:inline distT="0" distB="0" distL="0" distR="0" wp14:anchorId="0C534C58" wp14:editId="72A472C7">
            <wp:extent cx="1304925" cy="8858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2AF" w:rsidRPr="00290F1B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</w:t>
      </w:r>
      <w:r w:rsidR="00E902AF" w:rsidRPr="00290F1B">
        <w:rPr>
          <w:rFonts w:ascii="Arial" w:hAnsi="Arial" w:cs="Arial"/>
        </w:rPr>
        <w:t xml:space="preserve">  </w:t>
      </w:r>
      <w:r w:rsidR="000F1D0E" w:rsidRPr="00290F1B">
        <w:rPr>
          <w:rFonts w:ascii="Arial" w:hAnsi="Arial" w:cs="Arial"/>
          <w:noProof/>
          <w:vertAlign w:val="subscript"/>
          <w:lang w:val="es-CL" w:eastAsia="es-CL"/>
        </w:rPr>
        <w:drawing>
          <wp:inline distT="0" distB="0" distL="0" distR="0" wp14:anchorId="29D43FF2" wp14:editId="79D4BA54">
            <wp:extent cx="1666875" cy="571500"/>
            <wp:effectExtent l="0" t="0" r="9525" b="0"/>
            <wp:docPr id="3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290F1B" w14:paraId="68E8E0BF" w14:textId="77777777" w:rsidTr="00C20B4A">
        <w:trPr>
          <w:jc w:val="center"/>
        </w:trPr>
        <w:tc>
          <w:tcPr>
            <w:tcW w:w="9718" w:type="dxa"/>
            <w:gridSpan w:val="2"/>
          </w:tcPr>
          <w:p w14:paraId="19875696" w14:textId="77777777" w:rsidR="00324B56" w:rsidRPr="00290F1B" w:rsidRDefault="008975E3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811661F" w14:textId="77777777" w:rsidR="00D844D3" w:rsidRPr="00D844D3" w:rsidRDefault="00FF78E4" w:rsidP="00D844D3">
            <w:pPr>
              <w:pStyle w:val="CM3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="00D844D3" w:rsidRPr="00D844D3">
              <w:rPr>
                <w:rFonts w:ascii="Arial" w:hAnsi="Arial" w:cs="Arial"/>
                <w:b/>
                <w:sz w:val="22"/>
                <w:szCs w:val="22"/>
              </w:rPr>
              <w:t>Calibración de manómetro digital.</w:t>
            </w:r>
          </w:p>
          <w:p w14:paraId="4E87A4DA" w14:textId="77777777" w:rsidR="00D844D3" w:rsidRPr="00D844D3" w:rsidRDefault="00D844D3" w:rsidP="00D844D3">
            <w:pPr>
              <w:pStyle w:val="CM3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44D3">
              <w:rPr>
                <w:rFonts w:ascii="Arial" w:hAnsi="Arial" w:cs="Arial"/>
                <w:b/>
                <w:sz w:val="22"/>
                <w:szCs w:val="22"/>
              </w:rPr>
              <w:t>Medio de transmisión en aceite, presión relativa positiva.</w:t>
            </w:r>
          </w:p>
          <w:p w14:paraId="44CC271F" w14:textId="77777777" w:rsidR="00FF78E4" w:rsidRPr="004430B6" w:rsidRDefault="004A6D57" w:rsidP="00D844D3">
            <w:pPr>
              <w:pStyle w:val="CM3"/>
              <w:spacing w:before="120" w:after="120"/>
              <w:jc w:val="center"/>
              <w:rPr>
                <w:rFonts w:cs="Univers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(0 a 5</w:t>
            </w:r>
            <w:r w:rsidR="00D844D3" w:rsidRPr="00D844D3">
              <w:rPr>
                <w:rFonts w:ascii="Arial" w:hAnsi="Arial" w:cs="Arial"/>
                <w:b/>
                <w:sz w:val="22"/>
                <w:szCs w:val="22"/>
              </w:rPr>
              <w:t>0) MPa</w:t>
            </w:r>
            <w:r w:rsidR="00FF78E4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6705A7A0" w14:textId="77777777" w:rsidR="009B7000" w:rsidRPr="00290F1B" w:rsidRDefault="009B7000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FC9D62" w14:textId="493297C3" w:rsidR="00876E7E" w:rsidRPr="00290F1B" w:rsidRDefault="00FE3F49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 xml:space="preserve">CODIGO </w:t>
            </w:r>
            <w:r w:rsidR="00D844D3">
              <w:rPr>
                <w:rFonts w:ascii="Arial" w:hAnsi="Arial" w:cs="Arial"/>
                <w:b/>
                <w:sz w:val="22"/>
                <w:szCs w:val="22"/>
              </w:rPr>
              <w:t>EA P1</w:t>
            </w:r>
            <w:r w:rsidR="00CE3F30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4E4F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4A6D5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E3F30">
              <w:rPr>
                <w:rFonts w:ascii="Arial" w:hAnsi="Arial" w:cs="Arial"/>
                <w:b/>
                <w:sz w:val="22"/>
                <w:szCs w:val="22"/>
              </w:rPr>
              <w:t>-2 (ADICIONAL)</w:t>
            </w:r>
          </w:p>
          <w:p w14:paraId="1C2EA6E6" w14:textId="77777777" w:rsidR="008975E3" w:rsidRPr="00290F1B" w:rsidRDefault="008975E3" w:rsidP="00593E45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C5876B" w14:textId="49E5E91E" w:rsidR="00324B56" w:rsidRPr="00290F1B" w:rsidRDefault="007B0837" w:rsidP="00FF78E4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0758">
              <w:rPr>
                <w:rFonts w:ascii="Arial" w:hAnsi="Arial" w:cs="Arial"/>
                <w:b/>
                <w:sz w:val="20"/>
                <w:szCs w:val="20"/>
              </w:rPr>
              <w:t>Febrero</w:t>
            </w:r>
            <w:r w:rsidR="00AD7D0F" w:rsidRPr="00290F1B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4E4F81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76E7E" w:rsidRPr="00290F1B" w14:paraId="25310F73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4902E72A" w14:textId="77777777" w:rsidR="00876E7E" w:rsidRPr="00290F1B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  <w:p w14:paraId="0F6AFFB1" w14:textId="77777777" w:rsidR="00876E7E" w:rsidRPr="00290F1B" w:rsidRDefault="00876E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  <w:p w14:paraId="16DFDD14" w14:textId="77777777" w:rsidR="00876E7E" w:rsidRPr="00290F1B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</w:tc>
      </w:tr>
      <w:tr w:rsidR="00B04397" w:rsidRPr="00290F1B" w14:paraId="289888DD" w14:textId="77777777" w:rsidTr="00C20B4A">
        <w:trPr>
          <w:trHeight w:val="537"/>
          <w:jc w:val="center"/>
        </w:trPr>
        <w:tc>
          <w:tcPr>
            <w:tcW w:w="2767" w:type="dxa"/>
          </w:tcPr>
          <w:p w14:paraId="662A77AE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3E444D" w14:textId="77777777" w:rsidR="00B04397" w:rsidRPr="00290F1B" w:rsidRDefault="00B043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951" w:type="dxa"/>
          </w:tcPr>
          <w:p w14:paraId="1DCEFBA4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290F1B" w14:paraId="34BF7BBF" w14:textId="77777777" w:rsidTr="00C20B4A">
        <w:trPr>
          <w:jc w:val="center"/>
        </w:trPr>
        <w:tc>
          <w:tcPr>
            <w:tcW w:w="2767" w:type="dxa"/>
          </w:tcPr>
          <w:p w14:paraId="7EC7484B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2D666C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6EBF1CC4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290F1B" w14:paraId="4014C2E4" w14:textId="77777777" w:rsidTr="00C20B4A">
        <w:trPr>
          <w:jc w:val="center"/>
        </w:trPr>
        <w:tc>
          <w:tcPr>
            <w:tcW w:w="2767" w:type="dxa"/>
          </w:tcPr>
          <w:p w14:paraId="30FB21A2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461620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74CB8E08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290F1B" w14:paraId="7996AEAB" w14:textId="77777777" w:rsidTr="00C20B4A">
        <w:trPr>
          <w:trHeight w:val="300"/>
          <w:jc w:val="center"/>
        </w:trPr>
        <w:tc>
          <w:tcPr>
            <w:tcW w:w="2767" w:type="dxa"/>
          </w:tcPr>
          <w:p w14:paraId="77857393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AFCAEF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951" w:type="dxa"/>
          </w:tcPr>
          <w:p w14:paraId="54090877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290F1B" w14:paraId="2C7D4D85" w14:textId="77777777" w:rsidTr="00C20B4A">
        <w:trPr>
          <w:jc w:val="center"/>
        </w:trPr>
        <w:tc>
          <w:tcPr>
            <w:tcW w:w="2767" w:type="dxa"/>
          </w:tcPr>
          <w:p w14:paraId="24B7D67A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ABBFA4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46E3CEB2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290F1B" w14:paraId="1DDC7938" w14:textId="77777777" w:rsidTr="00C20B4A">
        <w:trPr>
          <w:jc w:val="center"/>
        </w:trPr>
        <w:tc>
          <w:tcPr>
            <w:tcW w:w="2767" w:type="dxa"/>
          </w:tcPr>
          <w:p w14:paraId="5E13AC66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C9B107" w14:textId="77777777" w:rsidR="00B04397" w:rsidRPr="00290F1B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5B992991" w14:textId="77777777" w:rsidR="00B04397" w:rsidRPr="00290F1B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290F1B" w14:paraId="75057A5D" w14:textId="77777777" w:rsidTr="00A6184D">
        <w:trPr>
          <w:jc w:val="center"/>
        </w:trPr>
        <w:tc>
          <w:tcPr>
            <w:tcW w:w="9718" w:type="dxa"/>
            <w:gridSpan w:val="2"/>
            <w:vAlign w:val="bottom"/>
          </w:tcPr>
          <w:p w14:paraId="2E230F25" w14:textId="77777777" w:rsidR="00A6184D" w:rsidRPr="00290F1B" w:rsidRDefault="00A6184D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08C1F4" w14:textId="77777777" w:rsidR="00A6184D" w:rsidRPr="00290F1B" w:rsidRDefault="00A70DA7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290F1B">
              <w:rPr>
                <w:rFonts w:ascii="Arial" w:hAnsi="Arial" w:cs="Arial"/>
                <w:b/>
                <w:sz w:val="22"/>
                <w:szCs w:val="22"/>
              </w:rPr>
              <w:t>Observaciones :</w:t>
            </w:r>
            <w:proofErr w:type="gramEnd"/>
          </w:p>
        </w:tc>
      </w:tr>
      <w:tr w:rsidR="00A70DA7" w:rsidRPr="00290F1B" w14:paraId="060E2074" w14:textId="77777777" w:rsidTr="00C20B4A">
        <w:trPr>
          <w:jc w:val="center"/>
        </w:trPr>
        <w:tc>
          <w:tcPr>
            <w:tcW w:w="9718" w:type="dxa"/>
            <w:gridSpan w:val="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6"/>
              <w:gridCol w:w="2692"/>
              <w:gridCol w:w="2800"/>
            </w:tblGrid>
            <w:tr w:rsidR="00A70DA7" w:rsidRPr="00290F1B" w14:paraId="7E90774D" w14:textId="77777777" w:rsidTr="00A70DA7">
              <w:trPr>
                <w:jc w:val="center"/>
              </w:trPr>
              <w:tc>
                <w:tcPr>
                  <w:tcW w:w="2130" w:type="pct"/>
                </w:tcPr>
                <w:p w14:paraId="6E3441FC" w14:textId="77777777" w:rsidR="00A70DA7" w:rsidRPr="00D844D3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844D3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REQUISITOS DE PARTICIPACIÓN </w:t>
                  </w:r>
                </w:p>
              </w:tc>
              <w:tc>
                <w:tcPr>
                  <w:tcW w:w="1407" w:type="pct"/>
                </w:tcPr>
                <w:p w14:paraId="65D458A8" w14:textId="77777777" w:rsidR="00A70DA7" w:rsidRPr="00290F1B" w:rsidRDefault="007C3275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63" w:type="pct"/>
                </w:tcPr>
                <w:p w14:paraId="1E5A0577" w14:textId="77777777" w:rsidR="00A70DA7" w:rsidRPr="00290F1B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90F1B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A70DA7" w:rsidRPr="00290F1B" w14:paraId="39D8171D" w14:textId="77777777" w:rsidTr="00290F1B">
              <w:trPr>
                <w:trHeight w:val="966"/>
                <w:jc w:val="center"/>
              </w:trPr>
              <w:tc>
                <w:tcPr>
                  <w:tcW w:w="2130" w:type="pct"/>
                </w:tcPr>
                <w:p w14:paraId="073DB359" w14:textId="77777777" w:rsidR="00A70DA7" w:rsidRPr="00AE2596" w:rsidRDefault="004A6D57" w:rsidP="00AE2596">
                  <w:pPr>
                    <w:pStyle w:val="Default"/>
                    <w:rPr>
                      <w:color w:val="auto"/>
                      <w:sz w:val="18"/>
                      <w:szCs w:val="22"/>
                    </w:rPr>
                  </w:pPr>
                  <w:r>
                    <w:rPr>
                      <w:color w:val="auto"/>
                      <w:sz w:val="18"/>
                      <w:szCs w:val="22"/>
                    </w:rPr>
                    <w:t>Establecidas en el protocolo</w:t>
                  </w:r>
                </w:p>
              </w:tc>
              <w:tc>
                <w:tcPr>
                  <w:tcW w:w="1407" w:type="pct"/>
                </w:tcPr>
                <w:p w14:paraId="6515FFDF" w14:textId="77777777" w:rsidR="00A70DA7" w:rsidRPr="00290F1B" w:rsidRDefault="00A70DA7" w:rsidP="008A231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463" w:type="pct"/>
                </w:tcPr>
                <w:p w14:paraId="1806041A" w14:textId="77777777" w:rsidR="00A70DA7" w:rsidRPr="00290F1B" w:rsidRDefault="00A70DA7" w:rsidP="002D4A6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90F1B" w:rsidRPr="00290F1B" w14:paraId="7FDC398D" w14:textId="77777777" w:rsidTr="00A70DA7">
              <w:trPr>
                <w:trHeight w:val="692"/>
                <w:jc w:val="center"/>
              </w:trPr>
              <w:tc>
                <w:tcPr>
                  <w:tcW w:w="2130" w:type="pct"/>
                </w:tcPr>
                <w:p w14:paraId="31FB79D2" w14:textId="77777777" w:rsidR="00290F1B" w:rsidRPr="00D844D3" w:rsidRDefault="00290F1B" w:rsidP="00396E9B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844D3">
                    <w:rPr>
                      <w:rFonts w:ascii="Arial" w:hAnsi="Arial" w:cs="Arial"/>
                      <w:sz w:val="22"/>
                      <w:szCs w:val="22"/>
                    </w:rPr>
                    <w:t xml:space="preserve">Carta de compromiso formal </w:t>
                  </w:r>
                  <w:r w:rsidR="001A53D4" w:rsidRPr="00D844D3">
                    <w:rPr>
                      <w:rFonts w:ascii="Arial" w:hAnsi="Arial" w:cs="Arial"/>
                      <w:sz w:val="22"/>
                      <w:szCs w:val="22"/>
                    </w:rPr>
                    <w:t>que garantiza</w:t>
                  </w:r>
                  <w:r w:rsidRPr="00D844D3">
                    <w:rPr>
                      <w:rFonts w:ascii="Arial" w:hAnsi="Arial" w:cs="Arial"/>
                      <w:sz w:val="22"/>
                      <w:szCs w:val="22"/>
                    </w:rPr>
                    <w:t xml:space="preserve"> la </w:t>
                  </w:r>
                  <w:r w:rsidR="001A53D4" w:rsidRPr="00D844D3">
                    <w:rPr>
                      <w:rFonts w:ascii="Arial" w:hAnsi="Arial" w:cs="Arial"/>
                      <w:sz w:val="22"/>
                      <w:szCs w:val="22"/>
                    </w:rPr>
                    <w:t>integridad de</w:t>
                  </w:r>
                  <w:r w:rsidRPr="00D844D3"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="00CA4040" w:rsidRPr="00D844D3">
                    <w:rPr>
                      <w:rFonts w:ascii="Arial" w:hAnsi="Arial" w:cs="Arial"/>
                      <w:sz w:val="22"/>
                      <w:szCs w:val="22"/>
                    </w:rPr>
                    <w:t xml:space="preserve"> Ítem de Ensayo</w:t>
                  </w:r>
                  <w:r w:rsidR="002F7018" w:rsidRPr="00D844D3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07" w:type="pct"/>
                </w:tcPr>
                <w:p w14:paraId="177D2F4E" w14:textId="77777777" w:rsidR="00290F1B" w:rsidRPr="00290F1B" w:rsidRDefault="00290F1B" w:rsidP="00290F1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Emitida por </w:t>
                  </w:r>
                  <w:r w:rsidR="004E4F81" w:rsidRPr="002F7018">
                    <w:rPr>
                      <w:rFonts w:ascii="Arial" w:hAnsi="Arial" w:cs="Arial"/>
                      <w:sz w:val="22"/>
                      <w:szCs w:val="22"/>
                    </w:rPr>
                    <w:t>jefe</w:t>
                  </w:r>
                  <w:r w:rsidR="002F7018"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 o </w:t>
                  </w:r>
                  <w:proofErr w:type="gramStart"/>
                  <w:r w:rsidR="002F7018" w:rsidRPr="002F7018">
                    <w:rPr>
                      <w:rFonts w:ascii="Arial" w:hAnsi="Arial" w:cs="Arial"/>
                      <w:sz w:val="22"/>
                      <w:szCs w:val="22"/>
                    </w:rPr>
                    <w:t>Director</w:t>
                  </w:r>
                  <w:proofErr w:type="gramEnd"/>
                  <w:r w:rsidR="002F7018" w:rsidRPr="002F7018">
                    <w:rPr>
                      <w:rFonts w:ascii="Arial" w:hAnsi="Arial" w:cs="Arial"/>
                      <w:sz w:val="22"/>
                      <w:szCs w:val="22"/>
                    </w:rPr>
                    <w:t xml:space="preserve"> de Área o del Representante Legal</w:t>
                  </w:r>
                </w:p>
              </w:tc>
              <w:tc>
                <w:tcPr>
                  <w:tcW w:w="1463" w:type="pct"/>
                </w:tcPr>
                <w:p w14:paraId="388C77C9" w14:textId="77777777" w:rsidR="00290F1B" w:rsidRPr="00290F1B" w:rsidRDefault="00290F1B" w:rsidP="00325CD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90F1B">
                    <w:rPr>
                      <w:rFonts w:ascii="Arial" w:hAnsi="Arial" w:cs="Arial"/>
                      <w:sz w:val="22"/>
                      <w:szCs w:val="22"/>
                    </w:rPr>
                    <w:t>Excluyente</w:t>
                  </w:r>
                </w:p>
              </w:tc>
            </w:tr>
          </w:tbl>
          <w:p w14:paraId="3E98C6C4" w14:textId="77777777" w:rsidR="00A70DA7" w:rsidRPr="00290F1B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290F1B" w14:paraId="2A6E2F8A" w14:textId="77777777" w:rsidTr="00C20B4A">
        <w:trPr>
          <w:jc w:val="center"/>
        </w:trPr>
        <w:tc>
          <w:tcPr>
            <w:tcW w:w="9718" w:type="dxa"/>
            <w:gridSpan w:val="2"/>
          </w:tcPr>
          <w:p w14:paraId="66FFAE0C" w14:textId="77777777" w:rsid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0F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79C4ED21" w14:textId="77777777" w:rsidR="0024217C" w:rsidRDefault="0024217C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CA04FA" w14:textId="192B98B6" w:rsidR="00A70DA7" w:rsidRPr="004E50F2" w:rsidRDefault="004E50F2" w:rsidP="004E50F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B2D9334" w14:textId="77777777" w:rsidR="00A70DA7" w:rsidRPr="00290F1B" w:rsidRDefault="00A70DA7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290F1B">
              <w:rPr>
                <w:rFonts w:ascii="Arial" w:hAnsi="Arial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90F1B">
              <w:rPr>
                <w:rFonts w:ascii="Arial" w:hAnsi="Arial" w:cs="Arial"/>
                <w:b/>
                <w:sz w:val="22"/>
                <w:szCs w:val="22"/>
              </w:rPr>
              <w:t xml:space="preserve">NOMBRE y </w:t>
            </w:r>
            <w:r w:rsidR="004A2DEE" w:rsidRPr="00290F1B">
              <w:rPr>
                <w:rFonts w:ascii="Arial" w:hAnsi="Arial" w:cs="Arial"/>
                <w:b/>
                <w:sz w:val="22"/>
                <w:szCs w:val="22"/>
              </w:rPr>
              <w:t>FIRMA:</w:t>
            </w:r>
            <w:r w:rsidRPr="00290F1B">
              <w:rPr>
                <w:rFonts w:ascii="Arial" w:hAnsi="Arial" w:cs="Arial"/>
                <w:b/>
                <w:sz w:val="19"/>
              </w:rPr>
              <w:t xml:space="preserve">   _____________________________________  </w:t>
            </w:r>
            <w:r w:rsidRPr="00290F1B">
              <w:rPr>
                <w:rFonts w:ascii="Arial" w:hAnsi="Arial" w:cs="Arial"/>
              </w:rPr>
              <w:t xml:space="preserve"> </w:t>
            </w:r>
            <w:r w:rsidRPr="00290F1B">
              <w:rPr>
                <w:rFonts w:ascii="Arial" w:hAnsi="Arial" w:cs="Arial"/>
                <w:b/>
                <w:sz w:val="22"/>
                <w:szCs w:val="22"/>
              </w:rPr>
              <w:t>FECHA:</w:t>
            </w:r>
            <w:r w:rsidRPr="00290F1B">
              <w:rPr>
                <w:rFonts w:ascii="Arial" w:hAnsi="Arial" w:cs="Arial"/>
                <w:b/>
                <w:sz w:val="19"/>
              </w:rPr>
              <w:t xml:space="preserve">   ___________________</w:t>
            </w:r>
          </w:p>
          <w:p w14:paraId="4E752E6C" w14:textId="77777777" w:rsidR="00A70DA7" w:rsidRPr="00290F1B" w:rsidRDefault="00A70DA7" w:rsidP="00A70DA7">
            <w:pPr>
              <w:jc w:val="both"/>
              <w:rPr>
                <w:rFonts w:ascii="Arial" w:hAnsi="Arial" w:cs="Arial"/>
                <w:sz w:val="19"/>
              </w:rPr>
            </w:pPr>
            <w:r w:rsidRPr="00290F1B">
              <w:rPr>
                <w:rFonts w:ascii="Arial" w:hAnsi="Arial" w:cs="Arial"/>
                <w:b/>
                <w:sz w:val="19"/>
              </w:rPr>
              <w:t xml:space="preserve">                                                   </w:t>
            </w:r>
            <w:r w:rsidRPr="00290F1B">
              <w:rPr>
                <w:rFonts w:ascii="Arial" w:hAnsi="Arial" w:cs="Arial"/>
                <w:sz w:val="19"/>
              </w:rPr>
              <w:t>Responsable Laboratorio                                        año / mes / día</w:t>
            </w:r>
          </w:p>
          <w:p w14:paraId="0082BAE2" w14:textId="77777777" w:rsidR="00A70DA7" w:rsidRPr="00290F1B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4814D1" w14:textId="77777777" w:rsidR="00A70DA7" w:rsidRPr="00290F1B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2536FEB" w14:textId="4C6F2903" w:rsidR="00AF4356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290F1B">
              <w:rPr>
                <w:rFonts w:ascii="Arial" w:hAnsi="Arial" w:cs="Arial"/>
                <w:b/>
                <w:sz w:val="22"/>
                <w:szCs w:val="22"/>
                <w:u w:val="single"/>
              </w:rPr>
              <w:t>FECHA LIMITE INCRIPCION</w:t>
            </w:r>
            <w:r w:rsidRPr="00290F1B">
              <w:rPr>
                <w:rFonts w:ascii="Arial" w:hAnsi="Arial" w:cs="Arial"/>
                <w:b/>
                <w:sz w:val="28"/>
                <w:szCs w:val="28"/>
              </w:rPr>
              <w:t>:</w:t>
            </w:r>
            <w:r w:rsidR="00AD7D0F" w:rsidRPr="00290F1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D7D0F" w:rsidRPr="00290F1B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Pr="00290F1B"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  <w:r w:rsidR="002B19C2">
              <w:rPr>
                <w:rFonts w:ascii="Arial" w:hAnsi="Arial" w:cs="Arial"/>
                <w:color w:val="FF0000"/>
                <w:sz w:val="28"/>
                <w:szCs w:val="28"/>
              </w:rPr>
              <w:t>10</w:t>
            </w:r>
            <w:r w:rsidR="00AD7D0F" w:rsidRPr="00290F1B">
              <w:rPr>
                <w:rFonts w:ascii="Arial" w:hAnsi="Arial" w:cs="Arial"/>
                <w:color w:val="FF0000"/>
                <w:sz w:val="28"/>
                <w:szCs w:val="28"/>
              </w:rPr>
              <w:t>-</w:t>
            </w:r>
            <w:r w:rsidR="005D7FAA" w:rsidRPr="00290F1B">
              <w:rPr>
                <w:rFonts w:ascii="Arial" w:hAnsi="Arial" w:cs="Arial"/>
                <w:color w:val="FF0000"/>
                <w:sz w:val="28"/>
                <w:szCs w:val="28"/>
              </w:rPr>
              <w:t>0</w:t>
            </w:r>
            <w:r w:rsidR="002B19C2">
              <w:rPr>
                <w:rFonts w:ascii="Arial" w:hAnsi="Arial" w:cs="Arial"/>
                <w:color w:val="FF0000"/>
                <w:sz w:val="28"/>
                <w:szCs w:val="28"/>
              </w:rPr>
              <w:t>2</w:t>
            </w:r>
            <w:r w:rsidR="00AD7D0F" w:rsidRPr="00290F1B">
              <w:rPr>
                <w:rFonts w:ascii="Arial" w:hAnsi="Arial" w:cs="Arial"/>
                <w:color w:val="FF0000"/>
                <w:sz w:val="28"/>
                <w:szCs w:val="28"/>
              </w:rPr>
              <w:t>-</w:t>
            </w:r>
            <w:r w:rsidR="00AD7D0F" w:rsidRPr="001E2F52">
              <w:rPr>
                <w:rFonts w:ascii="Arial" w:hAnsi="Arial" w:cs="Arial"/>
                <w:color w:val="FF0000"/>
                <w:sz w:val="28"/>
                <w:szCs w:val="28"/>
              </w:rPr>
              <w:t>20</w:t>
            </w:r>
            <w:r w:rsidR="004A2DEE" w:rsidRPr="001E2F52">
              <w:rPr>
                <w:rFonts w:ascii="Arial" w:hAnsi="Arial" w:cs="Arial"/>
                <w:color w:val="FF0000"/>
                <w:sz w:val="28"/>
                <w:szCs w:val="28"/>
              </w:rPr>
              <w:t>2</w:t>
            </w:r>
            <w:r w:rsidR="00CE3F30">
              <w:rPr>
                <w:rFonts w:ascii="Arial" w:hAnsi="Arial" w:cs="Arial"/>
                <w:color w:val="FF0000"/>
                <w:sz w:val="28"/>
                <w:szCs w:val="28"/>
              </w:rPr>
              <w:t>6</w:t>
            </w:r>
            <w:r w:rsidR="007B0837"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</w:p>
          <w:p w14:paraId="25F94F1F" w14:textId="0A6642F2" w:rsidR="00AF4356" w:rsidRDefault="00523C24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                   5 cupos</w:t>
            </w:r>
          </w:p>
          <w:p w14:paraId="557CA90D" w14:textId="77777777" w:rsidR="00A70DA7" w:rsidRPr="00290F1B" w:rsidRDefault="00A70DA7" w:rsidP="002B19C2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</w:tbl>
    <w:p w14:paraId="60229679" w14:textId="77777777" w:rsidR="00876E7E" w:rsidRDefault="00876E7E" w:rsidP="004A2DEE">
      <w:pPr>
        <w:ind w:left="-709" w:firstLine="142"/>
        <w:rPr>
          <w:rFonts w:ascii="Arial" w:hAnsi="Arial" w:cs="Arial"/>
          <w:b/>
          <w:sz w:val="20"/>
          <w:szCs w:val="20"/>
        </w:rPr>
      </w:pPr>
    </w:p>
    <w:p w14:paraId="29F39BE4" w14:textId="77777777" w:rsidR="00FA0B29" w:rsidRDefault="00FA0B29" w:rsidP="004A2DEE">
      <w:pPr>
        <w:ind w:left="-709" w:firstLine="142"/>
        <w:rPr>
          <w:rFonts w:ascii="Arial" w:hAnsi="Arial" w:cs="Arial"/>
          <w:b/>
          <w:sz w:val="20"/>
          <w:szCs w:val="20"/>
        </w:rPr>
      </w:pPr>
    </w:p>
    <w:p w14:paraId="01B03DF1" w14:textId="77777777" w:rsidR="00FA0B29" w:rsidRDefault="00FA0B29" w:rsidP="004A2DEE">
      <w:pPr>
        <w:ind w:left="-709" w:firstLine="142"/>
        <w:rPr>
          <w:rFonts w:ascii="Arial" w:hAnsi="Arial" w:cs="Arial"/>
          <w:b/>
          <w:sz w:val="20"/>
          <w:szCs w:val="20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685"/>
      </w:tblGrid>
      <w:tr w:rsidR="00FA0B29" w:rsidRPr="001F31B3" w14:paraId="0AD9322B" w14:textId="77777777" w:rsidTr="00F779A1">
        <w:tc>
          <w:tcPr>
            <w:tcW w:w="2977" w:type="dxa"/>
          </w:tcPr>
          <w:p w14:paraId="6144FE4C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Preparado por</w:t>
            </w:r>
          </w:p>
          <w:p w14:paraId="2EDC88D9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lastRenderedPageBreak/>
              <w:t>División de Metrología</w:t>
            </w:r>
          </w:p>
        </w:tc>
        <w:tc>
          <w:tcPr>
            <w:tcW w:w="2977" w:type="dxa"/>
          </w:tcPr>
          <w:p w14:paraId="5D7AB224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lastRenderedPageBreak/>
              <w:t>Revisado por:</w:t>
            </w:r>
          </w:p>
          <w:p w14:paraId="4710E997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lastRenderedPageBreak/>
              <w:t>División de Metrología</w:t>
            </w:r>
          </w:p>
        </w:tc>
        <w:tc>
          <w:tcPr>
            <w:tcW w:w="3685" w:type="dxa"/>
          </w:tcPr>
          <w:p w14:paraId="6EDE2FE0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lastRenderedPageBreak/>
              <w:t>Aprobado por:</w:t>
            </w:r>
          </w:p>
          <w:p w14:paraId="5CDFA566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lastRenderedPageBreak/>
              <w:t>Pedro Ibarra N.</w:t>
            </w:r>
          </w:p>
        </w:tc>
      </w:tr>
      <w:tr w:rsidR="00FA0B29" w:rsidRPr="001F31B3" w14:paraId="3D65C904" w14:textId="77777777" w:rsidTr="00F779A1">
        <w:tc>
          <w:tcPr>
            <w:tcW w:w="2977" w:type="dxa"/>
          </w:tcPr>
          <w:p w14:paraId="4966559E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lastRenderedPageBreak/>
              <w:t>Versión original</w:t>
            </w:r>
          </w:p>
          <w:p w14:paraId="75EF5880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>
              <w:rPr>
                <w:rFonts w:ascii="Univers" w:hAnsi="Univers"/>
                <w:sz w:val="22"/>
              </w:rPr>
              <w:t>2013</w:t>
            </w:r>
            <w:r w:rsidRPr="001F31B3">
              <w:rPr>
                <w:rFonts w:ascii="Univers" w:hAnsi="Univers"/>
                <w:sz w:val="22"/>
              </w:rPr>
              <w:t>-07-08</w:t>
            </w:r>
          </w:p>
        </w:tc>
        <w:tc>
          <w:tcPr>
            <w:tcW w:w="2977" w:type="dxa"/>
          </w:tcPr>
          <w:p w14:paraId="7A2318FD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 xml:space="preserve">Versión </w:t>
            </w:r>
          </w:p>
          <w:p w14:paraId="2F8290BB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685" w:type="dxa"/>
          </w:tcPr>
          <w:p w14:paraId="3EF72249" w14:textId="77777777" w:rsidR="00FA0B29" w:rsidRPr="003B351C" w:rsidRDefault="00FA0B29" w:rsidP="00F779A1">
            <w:pPr>
              <w:tabs>
                <w:tab w:val="center" w:pos="4419"/>
                <w:tab w:val="right" w:pos="8838"/>
              </w:tabs>
              <w:jc w:val="both"/>
              <w:rPr>
                <w:rFonts w:ascii="Univers" w:hAnsi="Univers"/>
                <w:sz w:val="22"/>
              </w:rPr>
            </w:pPr>
            <w:r w:rsidRPr="003B351C">
              <w:rPr>
                <w:rFonts w:ascii="Univers" w:hAnsi="Univers"/>
                <w:sz w:val="22"/>
              </w:rPr>
              <w:t>Fecha:</w:t>
            </w:r>
          </w:p>
          <w:p w14:paraId="29EB27E2" w14:textId="77777777" w:rsidR="00FA0B29" w:rsidRPr="001F31B3" w:rsidRDefault="00FA0B29" w:rsidP="00F779A1">
            <w:pPr>
              <w:rPr>
                <w:sz w:val="22"/>
                <w:szCs w:val="22"/>
              </w:rPr>
            </w:pPr>
            <w:r w:rsidRPr="001F31B3">
              <w:rPr>
                <w:rFonts w:ascii="Univers" w:hAnsi="Univers"/>
                <w:sz w:val="22"/>
              </w:rPr>
              <w:t>20</w:t>
            </w:r>
            <w:r>
              <w:rPr>
                <w:rFonts w:ascii="Univers" w:hAnsi="Univers"/>
                <w:sz w:val="22"/>
              </w:rPr>
              <w:t>21</w:t>
            </w:r>
            <w:r w:rsidRPr="001F31B3">
              <w:rPr>
                <w:rFonts w:ascii="Univers" w:hAnsi="Univers"/>
                <w:sz w:val="22"/>
              </w:rPr>
              <w:t>-0</w:t>
            </w:r>
            <w:r>
              <w:rPr>
                <w:rFonts w:ascii="Univers" w:hAnsi="Univers"/>
                <w:sz w:val="22"/>
              </w:rPr>
              <w:t>7</w:t>
            </w:r>
            <w:r w:rsidRPr="001F31B3">
              <w:rPr>
                <w:rFonts w:ascii="Univers" w:hAnsi="Univers"/>
                <w:sz w:val="22"/>
              </w:rPr>
              <w:t>-</w:t>
            </w:r>
            <w:r>
              <w:rPr>
                <w:rFonts w:ascii="Univers" w:hAnsi="Univers"/>
                <w:sz w:val="22"/>
              </w:rPr>
              <w:t>13</w:t>
            </w:r>
          </w:p>
        </w:tc>
      </w:tr>
    </w:tbl>
    <w:p w14:paraId="04DD75F9" w14:textId="77777777" w:rsidR="00FA0B29" w:rsidRPr="00290F1B" w:rsidRDefault="00FA0B29" w:rsidP="004A2DEE">
      <w:pPr>
        <w:ind w:left="-709" w:firstLine="142"/>
        <w:rPr>
          <w:rFonts w:ascii="Arial" w:hAnsi="Arial" w:cs="Arial"/>
          <w:b/>
          <w:sz w:val="20"/>
          <w:szCs w:val="20"/>
        </w:rPr>
      </w:pPr>
    </w:p>
    <w:sectPr w:rsidR="00FA0B29" w:rsidRPr="00290F1B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7F72ED"/>
    <w:multiLevelType w:val="hybridMultilevel"/>
    <w:tmpl w:val="8D2DBD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EC417A"/>
    <w:multiLevelType w:val="hybridMultilevel"/>
    <w:tmpl w:val="FA8C08D0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0976AB1"/>
    <w:multiLevelType w:val="hybridMultilevel"/>
    <w:tmpl w:val="E542F37B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5E54"/>
    <w:multiLevelType w:val="hybridMultilevel"/>
    <w:tmpl w:val="533456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BE807"/>
    <w:multiLevelType w:val="hybridMultilevel"/>
    <w:tmpl w:val="DB44377A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7449651">
    <w:abstractNumId w:val="3"/>
  </w:num>
  <w:num w:numId="2" w16cid:durableId="375661901">
    <w:abstractNumId w:val="4"/>
  </w:num>
  <w:num w:numId="3" w16cid:durableId="2053649371">
    <w:abstractNumId w:val="0"/>
  </w:num>
  <w:num w:numId="4" w16cid:durableId="1089692349">
    <w:abstractNumId w:val="1"/>
  </w:num>
  <w:num w:numId="5" w16cid:durableId="1441610912">
    <w:abstractNumId w:val="5"/>
  </w:num>
  <w:num w:numId="6" w16cid:durableId="1607732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0463F"/>
    <w:rsid w:val="00016405"/>
    <w:rsid w:val="00022598"/>
    <w:rsid w:val="00034EC6"/>
    <w:rsid w:val="00046EFA"/>
    <w:rsid w:val="0007726B"/>
    <w:rsid w:val="00090758"/>
    <w:rsid w:val="000F1D0E"/>
    <w:rsid w:val="000F4C29"/>
    <w:rsid w:val="000F7308"/>
    <w:rsid w:val="001033A1"/>
    <w:rsid w:val="001109F0"/>
    <w:rsid w:val="001774B7"/>
    <w:rsid w:val="00196483"/>
    <w:rsid w:val="001A53D4"/>
    <w:rsid w:val="001D65C5"/>
    <w:rsid w:val="001E2F52"/>
    <w:rsid w:val="00207476"/>
    <w:rsid w:val="00241533"/>
    <w:rsid w:val="0024217C"/>
    <w:rsid w:val="00285198"/>
    <w:rsid w:val="00290F1B"/>
    <w:rsid w:val="00294063"/>
    <w:rsid w:val="002A0F95"/>
    <w:rsid w:val="002B04BC"/>
    <w:rsid w:val="002B19C2"/>
    <w:rsid w:val="002D0DDE"/>
    <w:rsid w:val="002D4A60"/>
    <w:rsid w:val="002F7018"/>
    <w:rsid w:val="00324B56"/>
    <w:rsid w:val="00325CDB"/>
    <w:rsid w:val="00383D95"/>
    <w:rsid w:val="00396E9B"/>
    <w:rsid w:val="003C09D8"/>
    <w:rsid w:val="003E1AC3"/>
    <w:rsid w:val="0045207E"/>
    <w:rsid w:val="0047031A"/>
    <w:rsid w:val="00480CAA"/>
    <w:rsid w:val="004A2284"/>
    <w:rsid w:val="004A29A2"/>
    <w:rsid w:val="004A2DEE"/>
    <w:rsid w:val="004A6D57"/>
    <w:rsid w:val="004E0423"/>
    <w:rsid w:val="004E4F81"/>
    <w:rsid w:val="004E50F2"/>
    <w:rsid w:val="004E7034"/>
    <w:rsid w:val="004F4667"/>
    <w:rsid w:val="00523C24"/>
    <w:rsid w:val="00544E9F"/>
    <w:rsid w:val="005716B9"/>
    <w:rsid w:val="00580ED1"/>
    <w:rsid w:val="00581D57"/>
    <w:rsid w:val="005840B9"/>
    <w:rsid w:val="00593E45"/>
    <w:rsid w:val="005B46DE"/>
    <w:rsid w:val="005D7FAA"/>
    <w:rsid w:val="005E6762"/>
    <w:rsid w:val="00601E12"/>
    <w:rsid w:val="00663DE9"/>
    <w:rsid w:val="0067043F"/>
    <w:rsid w:val="00772C5F"/>
    <w:rsid w:val="00782E1E"/>
    <w:rsid w:val="00797B90"/>
    <w:rsid w:val="007A06A9"/>
    <w:rsid w:val="007B0837"/>
    <w:rsid w:val="007B487B"/>
    <w:rsid w:val="007C3275"/>
    <w:rsid w:val="007E14BA"/>
    <w:rsid w:val="007F0B86"/>
    <w:rsid w:val="0083629B"/>
    <w:rsid w:val="00844F24"/>
    <w:rsid w:val="00865DFA"/>
    <w:rsid w:val="00876E7E"/>
    <w:rsid w:val="008975E3"/>
    <w:rsid w:val="008A231A"/>
    <w:rsid w:val="00911677"/>
    <w:rsid w:val="009116FB"/>
    <w:rsid w:val="00944682"/>
    <w:rsid w:val="00957849"/>
    <w:rsid w:val="00970D1B"/>
    <w:rsid w:val="009A592A"/>
    <w:rsid w:val="009B7000"/>
    <w:rsid w:val="00A24E4D"/>
    <w:rsid w:val="00A4730C"/>
    <w:rsid w:val="00A6184D"/>
    <w:rsid w:val="00A70DA7"/>
    <w:rsid w:val="00A805FF"/>
    <w:rsid w:val="00AD7D0F"/>
    <w:rsid w:val="00AE2596"/>
    <w:rsid w:val="00AF4356"/>
    <w:rsid w:val="00B04397"/>
    <w:rsid w:val="00B11D80"/>
    <w:rsid w:val="00B779AB"/>
    <w:rsid w:val="00B8252E"/>
    <w:rsid w:val="00BA152B"/>
    <w:rsid w:val="00BD2A97"/>
    <w:rsid w:val="00BE4A33"/>
    <w:rsid w:val="00C01206"/>
    <w:rsid w:val="00C06984"/>
    <w:rsid w:val="00C20B4A"/>
    <w:rsid w:val="00C94AC6"/>
    <w:rsid w:val="00CA4040"/>
    <w:rsid w:val="00CA68D6"/>
    <w:rsid w:val="00CC40C5"/>
    <w:rsid w:val="00CD4EF8"/>
    <w:rsid w:val="00CE3F30"/>
    <w:rsid w:val="00D21CAD"/>
    <w:rsid w:val="00D235D5"/>
    <w:rsid w:val="00D25CFE"/>
    <w:rsid w:val="00D30D3F"/>
    <w:rsid w:val="00D70CC1"/>
    <w:rsid w:val="00D76FA6"/>
    <w:rsid w:val="00D844D3"/>
    <w:rsid w:val="00DC5E49"/>
    <w:rsid w:val="00DF2867"/>
    <w:rsid w:val="00E046AE"/>
    <w:rsid w:val="00E14518"/>
    <w:rsid w:val="00E50903"/>
    <w:rsid w:val="00E81EA9"/>
    <w:rsid w:val="00E902AF"/>
    <w:rsid w:val="00E904FC"/>
    <w:rsid w:val="00EC1FAE"/>
    <w:rsid w:val="00F44157"/>
    <w:rsid w:val="00F64DF6"/>
    <w:rsid w:val="00F85EC4"/>
    <w:rsid w:val="00FA0B29"/>
    <w:rsid w:val="00FB3B85"/>
    <w:rsid w:val="00FC641D"/>
    <w:rsid w:val="00FE3F49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817A5"/>
  <w15:chartTrackingRefBased/>
  <w15:docId w15:val="{4F6C78B8-4560-4DEE-8094-F3BC05E6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link w:val="TextoindependienteCar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  <w:style w:type="paragraph" w:styleId="Sangra2detindependiente">
    <w:name w:val="Body Text Indent 2"/>
    <w:basedOn w:val="Normal"/>
    <w:link w:val="Sangra2detindependienteCar"/>
    <w:rsid w:val="00C01206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rsid w:val="00C01206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C01206"/>
    <w:pPr>
      <w:ind w:left="708"/>
    </w:pPr>
    <w:rPr>
      <w:sz w:val="20"/>
      <w:szCs w:val="20"/>
    </w:rPr>
  </w:style>
  <w:style w:type="paragraph" w:customStyle="1" w:styleId="CM3">
    <w:name w:val="CM3"/>
    <w:basedOn w:val="Normal"/>
    <w:next w:val="Normal"/>
    <w:uiPriority w:val="99"/>
    <w:rsid w:val="004E7034"/>
    <w:pPr>
      <w:widowControl w:val="0"/>
      <w:autoSpaceDE w:val="0"/>
      <w:autoSpaceDN w:val="0"/>
      <w:adjustRightInd w:val="0"/>
      <w:spacing w:line="276" w:lineRule="atLeast"/>
    </w:pPr>
    <w:rPr>
      <w:rFonts w:ascii="Univers" w:hAnsi="Univers"/>
      <w:lang w:val="es-CL" w:eastAsia="es-CL"/>
    </w:rPr>
  </w:style>
  <w:style w:type="character" w:customStyle="1" w:styleId="TextoindependienteCar">
    <w:name w:val="Texto independiente Car"/>
    <w:link w:val="Textoindependiente"/>
    <w:rsid w:val="001E2F52"/>
    <w:rPr>
      <w:rFonts w:ascii="Univers" w:hAnsi="Univers"/>
      <w:sz w:val="18"/>
      <w:lang w:val="es-ES" w:eastAsia="es-ES"/>
    </w:rPr>
  </w:style>
  <w:style w:type="paragraph" w:customStyle="1" w:styleId="Default">
    <w:name w:val="Default"/>
    <w:rsid w:val="00D844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Danitza Garriga Campusano</cp:lastModifiedBy>
  <cp:revision>12</cp:revision>
  <cp:lastPrinted>2009-09-14T14:25:00Z</cp:lastPrinted>
  <dcterms:created xsi:type="dcterms:W3CDTF">2022-04-19T16:43:00Z</dcterms:created>
  <dcterms:modified xsi:type="dcterms:W3CDTF">2026-01-29T16:30:00Z</dcterms:modified>
</cp:coreProperties>
</file>