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A1" w:rsidRPr="00F43667" w:rsidRDefault="00F43667" w:rsidP="00095B35">
      <w:pPr>
        <w:rPr>
          <w:b/>
          <w:u w:val="single"/>
        </w:rPr>
      </w:pPr>
      <w:bookmarkStart w:id="0" w:name="_GoBack"/>
      <w:bookmarkEnd w:id="0"/>
      <w:r w:rsidRPr="00F43667">
        <w:rPr>
          <w:b/>
          <w:u w:val="single"/>
        </w:rPr>
        <w:t>GENERALIDADES</w:t>
      </w:r>
    </w:p>
    <w:p w:rsidR="009D69E8" w:rsidRDefault="009D69E8" w:rsidP="00095B35"/>
    <w:p w:rsidR="009D69E8" w:rsidRPr="00271A7B" w:rsidRDefault="009D69E8" w:rsidP="00095B35">
      <w:pPr>
        <w:rPr>
          <w:sz w:val="20"/>
        </w:rPr>
      </w:pPr>
      <w:r w:rsidRPr="00271A7B">
        <w:rPr>
          <w:sz w:val="20"/>
        </w:rPr>
        <w:t xml:space="preserve">Este Formulario de Solicitud de Servicio de Normalización </w:t>
      </w:r>
      <w:r w:rsidR="008C49C7" w:rsidRPr="00271A7B">
        <w:rPr>
          <w:sz w:val="20"/>
        </w:rPr>
        <w:t xml:space="preserve">se </w:t>
      </w:r>
      <w:r w:rsidRPr="00271A7B">
        <w:rPr>
          <w:sz w:val="20"/>
        </w:rPr>
        <w:t xml:space="preserve">debe </w:t>
      </w:r>
      <w:r w:rsidR="008C49C7" w:rsidRPr="00271A7B">
        <w:rPr>
          <w:sz w:val="20"/>
        </w:rPr>
        <w:t>completar</w:t>
      </w:r>
      <w:r w:rsidRPr="00271A7B">
        <w:rPr>
          <w:sz w:val="20"/>
        </w:rPr>
        <w:t xml:space="preserve"> por el </w:t>
      </w:r>
      <w:r w:rsidR="00730DC0">
        <w:rPr>
          <w:sz w:val="20"/>
        </w:rPr>
        <w:t>solicitante</w:t>
      </w:r>
      <w:r w:rsidR="00D83D66" w:rsidRPr="00271A7B">
        <w:rPr>
          <w:sz w:val="20"/>
        </w:rPr>
        <w:t xml:space="preserve"> del proceso de cotización del estudio de normas.</w:t>
      </w:r>
    </w:p>
    <w:p w:rsidR="009D69E8" w:rsidRPr="00271A7B" w:rsidRDefault="009D69E8" w:rsidP="00095B35">
      <w:pPr>
        <w:rPr>
          <w:sz w:val="20"/>
        </w:rPr>
      </w:pPr>
    </w:p>
    <w:p w:rsidR="00C50ED6" w:rsidRDefault="009D69E8" w:rsidP="00095B35">
      <w:r w:rsidRPr="00271A7B">
        <w:rPr>
          <w:sz w:val="20"/>
        </w:rPr>
        <w:t>Estos antecedentes serán evaluados por una Comi</w:t>
      </w:r>
      <w:r w:rsidR="00D83D66" w:rsidRPr="00271A7B">
        <w:rPr>
          <w:sz w:val="20"/>
        </w:rPr>
        <w:t xml:space="preserve">sión por lo </w:t>
      </w:r>
      <w:r w:rsidR="008C49C7" w:rsidRPr="00271A7B">
        <w:rPr>
          <w:sz w:val="20"/>
        </w:rPr>
        <w:t>que</w:t>
      </w:r>
      <w:r w:rsidR="00D83D66" w:rsidRPr="00271A7B">
        <w:rPr>
          <w:sz w:val="20"/>
        </w:rPr>
        <w:t xml:space="preserve"> se le solicita entregar todos los antecedentes sobre los cuales tenga conocimiento al momento de presentar la solicitud</w:t>
      </w:r>
      <w:r w:rsidR="008C49C7">
        <w:t>.</w:t>
      </w:r>
    </w:p>
    <w:p w:rsidR="00D83D66" w:rsidRDefault="00D83D66" w:rsidP="00095B35"/>
    <w:p w:rsidR="000F2785" w:rsidRPr="00F43667" w:rsidRDefault="00F43667" w:rsidP="00095B35">
      <w:pPr>
        <w:rPr>
          <w:b/>
          <w:u w:val="single"/>
        </w:rPr>
      </w:pPr>
      <w:r w:rsidRPr="00F43667">
        <w:rPr>
          <w:b/>
          <w:u w:val="single"/>
        </w:rPr>
        <w:t>ANTECEDENTES SOLICITANTE</w:t>
      </w:r>
    </w:p>
    <w:p w:rsidR="009259A1" w:rsidRDefault="009259A1" w:rsidP="00095B35"/>
    <w:p w:rsidR="00F43667" w:rsidRDefault="00F43667" w:rsidP="00095B35">
      <w:pPr>
        <w:rPr>
          <w:sz w:val="18"/>
          <w:szCs w:val="18"/>
        </w:rPr>
      </w:pPr>
      <w:r w:rsidRPr="00F43667">
        <w:rPr>
          <w:sz w:val="18"/>
          <w:szCs w:val="18"/>
        </w:rPr>
        <w:t>Donde corresponda, marcar con una x</w:t>
      </w:r>
    </w:p>
    <w:p w:rsidR="00D83D66" w:rsidRPr="00F43667" w:rsidRDefault="00D83D66" w:rsidP="00095B3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  <w:gridCol w:w="1807"/>
      </w:tblGrid>
      <w:tr w:rsidR="00D83D66" w:rsidRPr="008C49C7" w:rsidTr="00D83D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66" w:rsidRPr="008C49C7" w:rsidRDefault="00D83D66" w:rsidP="008C49C7">
            <w:pPr>
              <w:jc w:val="right"/>
              <w:rPr>
                <w:sz w:val="20"/>
              </w:rPr>
            </w:pPr>
            <w:r w:rsidRPr="008C49C7">
              <w:rPr>
                <w:sz w:val="20"/>
              </w:rPr>
              <w:t>Nombre de quien solicita</w:t>
            </w:r>
          </w:p>
          <w:p w:rsidR="00D83D66" w:rsidRPr="008C49C7" w:rsidRDefault="00D83D66" w:rsidP="008C49C7">
            <w:pPr>
              <w:jc w:val="right"/>
              <w:rPr>
                <w:sz w:val="20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66" w:rsidRPr="008C49C7" w:rsidRDefault="00D83D66" w:rsidP="00C72297">
            <w:pPr>
              <w:rPr>
                <w:sz w:val="20"/>
              </w:rPr>
            </w:pPr>
          </w:p>
        </w:tc>
      </w:tr>
      <w:tr w:rsidR="00D83D66" w:rsidRPr="008C49C7" w:rsidTr="00D83D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66" w:rsidRPr="008C49C7" w:rsidRDefault="00D83D66" w:rsidP="008C49C7">
            <w:pPr>
              <w:jc w:val="right"/>
              <w:rPr>
                <w:sz w:val="20"/>
              </w:rPr>
            </w:pPr>
            <w:r w:rsidRPr="008C49C7">
              <w:rPr>
                <w:sz w:val="20"/>
              </w:rPr>
              <w:t>Correo electrónico</w:t>
            </w:r>
          </w:p>
          <w:p w:rsidR="00D83D66" w:rsidRPr="008C49C7" w:rsidRDefault="00D83D66" w:rsidP="008C49C7">
            <w:pPr>
              <w:jc w:val="right"/>
              <w:rPr>
                <w:sz w:val="20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66" w:rsidRPr="008C49C7" w:rsidRDefault="00D83D66" w:rsidP="00C72297">
            <w:pPr>
              <w:rPr>
                <w:sz w:val="20"/>
              </w:rPr>
            </w:pPr>
          </w:p>
        </w:tc>
      </w:tr>
      <w:tr w:rsidR="00D83D66" w:rsidRPr="008C49C7" w:rsidTr="00D83D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66" w:rsidRPr="008C49C7" w:rsidRDefault="00D83D66" w:rsidP="008C49C7">
            <w:pPr>
              <w:jc w:val="right"/>
              <w:rPr>
                <w:sz w:val="20"/>
              </w:rPr>
            </w:pPr>
            <w:r w:rsidRPr="008C49C7">
              <w:rPr>
                <w:sz w:val="20"/>
              </w:rPr>
              <w:t xml:space="preserve">Teléfono </w:t>
            </w:r>
          </w:p>
          <w:p w:rsidR="00D83D66" w:rsidRPr="008C49C7" w:rsidRDefault="00D83D66" w:rsidP="008C49C7">
            <w:pPr>
              <w:jc w:val="right"/>
              <w:rPr>
                <w:sz w:val="20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66" w:rsidRPr="008C49C7" w:rsidRDefault="00D83D66" w:rsidP="00C72297">
            <w:pPr>
              <w:rPr>
                <w:sz w:val="20"/>
              </w:rPr>
            </w:pPr>
          </w:p>
        </w:tc>
      </w:tr>
      <w:tr w:rsidR="00D83D66" w:rsidRPr="008C49C7" w:rsidTr="00D83D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66" w:rsidRPr="008C49C7" w:rsidRDefault="00D83D66" w:rsidP="008C49C7">
            <w:pPr>
              <w:jc w:val="right"/>
              <w:rPr>
                <w:sz w:val="20"/>
              </w:rPr>
            </w:pPr>
            <w:r w:rsidRPr="008C49C7">
              <w:rPr>
                <w:sz w:val="20"/>
              </w:rPr>
              <w:t>Representa a (razón social solicitante)</w:t>
            </w:r>
          </w:p>
          <w:p w:rsidR="00D83D66" w:rsidRPr="008C49C7" w:rsidRDefault="00D83D66" w:rsidP="008C49C7">
            <w:pPr>
              <w:jc w:val="right"/>
              <w:rPr>
                <w:sz w:val="20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66" w:rsidRPr="008C49C7" w:rsidRDefault="00D83D66" w:rsidP="00C72297">
            <w:pPr>
              <w:rPr>
                <w:sz w:val="20"/>
              </w:rPr>
            </w:pPr>
          </w:p>
        </w:tc>
      </w:tr>
      <w:tr w:rsidR="009D69E8" w:rsidRPr="008C49C7" w:rsidTr="00DC4BD5">
        <w:tc>
          <w:tcPr>
            <w:tcW w:w="4219" w:type="dxa"/>
            <w:shd w:val="clear" w:color="auto" w:fill="auto"/>
          </w:tcPr>
          <w:p w:rsidR="009D69E8" w:rsidRPr="008C49C7" w:rsidRDefault="009D69E8" w:rsidP="008C49C7">
            <w:pPr>
              <w:jc w:val="right"/>
              <w:rPr>
                <w:sz w:val="20"/>
              </w:rPr>
            </w:pPr>
            <w:r w:rsidRPr="008C49C7">
              <w:rPr>
                <w:sz w:val="20"/>
              </w:rPr>
              <w:t>Fecha solicitud</w:t>
            </w:r>
          </w:p>
          <w:p w:rsidR="00D83D66" w:rsidRPr="008C49C7" w:rsidRDefault="00D83D66" w:rsidP="008C49C7">
            <w:pPr>
              <w:jc w:val="right"/>
              <w:rPr>
                <w:sz w:val="20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9D69E8" w:rsidRPr="008C49C7" w:rsidRDefault="009D69E8" w:rsidP="009259A1">
            <w:pPr>
              <w:rPr>
                <w:sz w:val="20"/>
              </w:rPr>
            </w:pPr>
          </w:p>
        </w:tc>
      </w:tr>
      <w:tr w:rsidR="009D69E8" w:rsidRPr="008C49C7" w:rsidTr="00DC4BD5">
        <w:tc>
          <w:tcPr>
            <w:tcW w:w="4219" w:type="dxa"/>
            <w:shd w:val="clear" w:color="auto" w:fill="auto"/>
          </w:tcPr>
          <w:p w:rsidR="009D69E8" w:rsidRPr="008C49C7" w:rsidRDefault="00D83D66" w:rsidP="008C49C7">
            <w:pPr>
              <w:jc w:val="right"/>
              <w:rPr>
                <w:sz w:val="20"/>
              </w:rPr>
            </w:pPr>
            <w:r w:rsidRPr="008C49C7">
              <w:rPr>
                <w:sz w:val="20"/>
              </w:rPr>
              <w:t>Coordinador responsable</w:t>
            </w:r>
          </w:p>
          <w:p w:rsidR="00D83D66" w:rsidRPr="008C49C7" w:rsidRDefault="00D83D66" w:rsidP="008C49C7">
            <w:pPr>
              <w:jc w:val="right"/>
              <w:rPr>
                <w:sz w:val="20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9D69E8" w:rsidRPr="008C49C7" w:rsidRDefault="009D69E8" w:rsidP="009259A1">
            <w:pPr>
              <w:rPr>
                <w:sz w:val="20"/>
              </w:rPr>
            </w:pPr>
          </w:p>
        </w:tc>
      </w:tr>
      <w:tr w:rsidR="009D69E8" w:rsidRPr="008C49C7" w:rsidTr="00DC4BD5">
        <w:tc>
          <w:tcPr>
            <w:tcW w:w="4219" w:type="dxa"/>
            <w:vMerge w:val="restart"/>
            <w:shd w:val="clear" w:color="auto" w:fill="auto"/>
          </w:tcPr>
          <w:p w:rsidR="009D69E8" w:rsidRPr="008C49C7" w:rsidRDefault="009D69E8" w:rsidP="008C49C7">
            <w:pPr>
              <w:jc w:val="right"/>
              <w:rPr>
                <w:sz w:val="20"/>
              </w:rPr>
            </w:pPr>
            <w:r w:rsidRPr="008C49C7">
              <w:rPr>
                <w:sz w:val="20"/>
              </w:rPr>
              <w:t>Recepción solicitud a través de</w:t>
            </w: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9259A1">
            <w:pPr>
              <w:rPr>
                <w:sz w:val="20"/>
              </w:rPr>
            </w:pPr>
            <w:r w:rsidRPr="008C49C7">
              <w:rPr>
                <w:sz w:val="20"/>
              </w:rPr>
              <w:t>Correo electrónico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9259A1">
            <w:pPr>
              <w:rPr>
                <w:sz w:val="20"/>
              </w:rPr>
            </w:pPr>
          </w:p>
        </w:tc>
      </w:tr>
      <w:tr w:rsidR="009D69E8" w:rsidRPr="008C49C7" w:rsidTr="00DC4BD5"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9D69E8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9259A1">
            <w:pPr>
              <w:rPr>
                <w:sz w:val="20"/>
              </w:rPr>
            </w:pPr>
            <w:r w:rsidRPr="008C49C7">
              <w:rPr>
                <w:sz w:val="20"/>
              </w:rPr>
              <w:t>Correo postal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9259A1">
            <w:pPr>
              <w:rPr>
                <w:sz w:val="20"/>
              </w:rPr>
            </w:pPr>
          </w:p>
        </w:tc>
      </w:tr>
      <w:tr w:rsidR="009D69E8" w:rsidRPr="008C49C7" w:rsidTr="00DC4BD5"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9D69E8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F43667">
            <w:pPr>
              <w:rPr>
                <w:sz w:val="20"/>
              </w:rPr>
            </w:pPr>
            <w:r w:rsidRPr="008C49C7">
              <w:rPr>
                <w:sz w:val="20"/>
              </w:rPr>
              <w:t>Reunión</w:t>
            </w:r>
            <w:r w:rsidR="00F43667" w:rsidRPr="008C49C7">
              <w:rPr>
                <w:sz w:val="20"/>
              </w:rPr>
              <w:t xml:space="preserve"> (indicar fecha) 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9259A1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 w:val="restart"/>
            <w:shd w:val="clear" w:color="auto" w:fill="auto"/>
          </w:tcPr>
          <w:p w:rsidR="009D69E8" w:rsidRPr="008C49C7" w:rsidRDefault="009D69E8" w:rsidP="008C49C7">
            <w:pPr>
              <w:jc w:val="right"/>
              <w:rPr>
                <w:sz w:val="20"/>
              </w:rPr>
            </w:pPr>
            <w:r w:rsidRPr="008C49C7">
              <w:rPr>
                <w:sz w:val="20"/>
              </w:rPr>
              <w:t>Solicitud de servicio de normalización en el sector de:</w:t>
            </w: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9D69E8">
            <w:pPr>
              <w:rPr>
                <w:sz w:val="20"/>
              </w:rPr>
            </w:pPr>
            <w:r w:rsidRPr="008C49C7">
              <w:rPr>
                <w:sz w:val="20"/>
              </w:rPr>
              <w:t>Agropecuario-silvícola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Pesca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Minería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Industria manufacturera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Electricidad, gas y agua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Construcción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Comercio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Restaurantes y hoteles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 xml:space="preserve">Transporte 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Comunicaciones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Servicios financieros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Servicios empresariales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Servicios de vivienda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 xml:space="preserve">Servicios personales 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9D69E8" w:rsidRPr="008C49C7" w:rsidTr="00DC4BD5">
        <w:trPr>
          <w:trHeight w:val="285"/>
        </w:trPr>
        <w:tc>
          <w:tcPr>
            <w:tcW w:w="4219" w:type="dxa"/>
            <w:vMerge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  <w:r w:rsidRPr="008C49C7">
              <w:rPr>
                <w:sz w:val="20"/>
              </w:rPr>
              <w:t>Administración pública</w:t>
            </w:r>
          </w:p>
        </w:tc>
        <w:tc>
          <w:tcPr>
            <w:tcW w:w="1807" w:type="dxa"/>
            <w:shd w:val="clear" w:color="auto" w:fill="auto"/>
          </w:tcPr>
          <w:p w:rsidR="009D69E8" w:rsidRPr="008C49C7" w:rsidRDefault="009D69E8" w:rsidP="00DC4BD5">
            <w:pPr>
              <w:rPr>
                <w:sz w:val="20"/>
              </w:rPr>
            </w:pPr>
          </w:p>
        </w:tc>
      </w:tr>
      <w:tr w:rsidR="007B19F0" w:rsidRPr="008C49C7" w:rsidTr="00E053FD">
        <w:trPr>
          <w:trHeight w:val="285"/>
        </w:trPr>
        <w:tc>
          <w:tcPr>
            <w:tcW w:w="4219" w:type="dxa"/>
            <w:shd w:val="clear" w:color="auto" w:fill="auto"/>
          </w:tcPr>
          <w:p w:rsidR="007B19F0" w:rsidRPr="008C49C7" w:rsidRDefault="007B19F0" w:rsidP="007B19F0">
            <w:pPr>
              <w:rPr>
                <w:b/>
                <w:sz w:val="20"/>
              </w:rPr>
            </w:pPr>
            <w:r w:rsidRPr="008C49C7">
              <w:rPr>
                <w:b/>
                <w:sz w:val="20"/>
              </w:rPr>
              <w:t>Comité Técnico:</w:t>
            </w:r>
          </w:p>
          <w:p w:rsidR="007B19F0" w:rsidRPr="008C49C7" w:rsidRDefault="007B19F0" w:rsidP="007B19F0">
            <w:pPr>
              <w:rPr>
                <w:sz w:val="20"/>
              </w:rPr>
            </w:pPr>
            <w:r w:rsidRPr="008C49C7">
              <w:rPr>
                <w:sz w:val="20"/>
              </w:rPr>
              <w:t>(Si la propuesta no pertenece a un comité técnico, indicar otro, por ejemplo ISO).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7B19F0" w:rsidRDefault="007B19F0" w:rsidP="00DC4BD5">
            <w:pPr>
              <w:rPr>
                <w:sz w:val="20"/>
              </w:rPr>
            </w:pPr>
          </w:p>
          <w:p w:rsidR="00FC1197" w:rsidRDefault="00FC1197" w:rsidP="00DC4BD5">
            <w:pPr>
              <w:rPr>
                <w:sz w:val="20"/>
              </w:rPr>
            </w:pPr>
          </w:p>
          <w:p w:rsidR="00FC1197" w:rsidRDefault="00FC1197" w:rsidP="00DC4BD5">
            <w:pPr>
              <w:rPr>
                <w:sz w:val="20"/>
              </w:rPr>
            </w:pPr>
          </w:p>
          <w:p w:rsidR="00FC1197" w:rsidRDefault="00FC1197" w:rsidP="00DC4BD5">
            <w:pPr>
              <w:rPr>
                <w:sz w:val="20"/>
              </w:rPr>
            </w:pPr>
          </w:p>
          <w:p w:rsidR="00FC1197" w:rsidRPr="008C49C7" w:rsidRDefault="00FC1197" w:rsidP="00DC4BD5">
            <w:pPr>
              <w:rPr>
                <w:sz w:val="20"/>
              </w:rPr>
            </w:pPr>
          </w:p>
        </w:tc>
      </w:tr>
    </w:tbl>
    <w:p w:rsidR="008C49C7" w:rsidRDefault="008C49C7" w:rsidP="00095B35">
      <w:pPr>
        <w:rPr>
          <w:b/>
          <w:u w:val="single"/>
        </w:rPr>
      </w:pPr>
    </w:p>
    <w:p w:rsidR="0063424E" w:rsidRPr="00F43667" w:rsidRDefault="008C49C7" w:rsidP="0063424E">
      <w:pPr>
        <w:rPr>
          <w:b/>
          <w:u w:val="single"/>
        </w:rPr>
      </w:pPr>
      <w:r>
        <w:rPr>
          <w:b/>
          <w:u w:val="single"/>
        </w:rPr>
        <w:br w:type="page"/>
      </w:r>
      <w:r w:rsidR="0063424E" w:rsidRPr="00F43667">
        <w:rPr>
          <w:b/>
          <w:u w:val="single"/>
        </w:rPr>
        <w:lastRenderedPageBreak/>
        <w:t>ANTECEDENTES DE NORMA(S) A ESTUDIAR</w:t>
      </w:r>
    </w:p>
    <w:p w:rsidR="0063424E" w:rsidRDefault="0063424E" w:rsidP="006342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1"/>
      </w:tblGrid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rPr>
                <w:sz w:val="20"/>
              </w:rPr>
            </w:pPr>
            <w:r w:rsidRPr="007A0ED7">
              <w:rPr>
                <w:sz w:val="20"/>
              </w:rPr>
              <w:t>Título de Norma(s) a estudiar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  <w:r w:rsidRPr="00FC1197">
              <w:rPr>
                <w:szCs w:val="22"/>
              </w:rPr>
              <w:t>Norma 1</w:t>
            </w:r>
          </w:p>
          <w:p w:rsidR="0063424E" w:rsidRPr="00FC1197" w:rsidRDefault="0063424E" w:rsidP="00CD770E">
            <w:pPr>
              <w:rPr>
                <w:szCs w:val="22"/>
              </w:rPr>
            </w:pPr>
            <w:r w:rsidRPr="00FC1197">
              <w:rPr>
                <w:szCs w:val="22"/>
              </w:rPr>
              <w:t xml:space="preserve">Norma </w:t>
            </w:r>
            <w:r w:rsidRPr="00FC1197">
              <w:rPr>
                <w:i/>
                <w:szCs w:val="22"/>
              </w:rPr>
              <w:t>n</w:t>
            </w: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rPr>
                <w:sz w:val="20"/>
              </w:rPr>
            </w:pPr>
            <w:r w:rsidRPr="007A0ED7">
              <w:rPr>
                <w:sz w:val="20"/>
              </w:rPr>
              <w:t>Alcance de la materia a  normalizar en Norma 1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Documento(s) de base que será(n) utilizado(s) para el (los) estudio(s) de norma(s) 1</w:t>
            </w:r>
          </w:p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Si es una Norma Internacional (ISO o IEC), indicar si es una adopción idéntica o modificada.</w:t>
            </w:r>
          </w:p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En caso contrario, si no es una norma Internacional, indicar si existe un documento ISO / IEC que también cubra los problemas en cuestión.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¿El documento esta referenciado en alguna legislación a nivel nacional?</w:t>
            </w:r>
          </w:p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En caso de respuesta Si, indicar la regulación o legislación de referencia.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¿El documento propuesto incluirá algún requisito de evaluación de la conformidad o si es una norma de sistemas de gestión?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Materia a normalizar en Norma 2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Documento(s) de base que será(n) utilizado(s) para el (los) estudio(s) de norma(s) 2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 xml:space="preserve">Materia a normalizar Norma </w:t>
            </w:r>
            <w:r w:rsidRPr="007A0ED7">
              <w:rPr>
                <w:i/>
                <w:sz w:val="20"/>
              </w:rPr>
              <w:t>n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 xml:space="preserve">Documento(s) de base que será(n) utilizado(s) para el (los) estudio(s) de norma(s) </w:t>
            </w:r>
            <w:r w:rsidRPr="007A0ED7">
              <w:rPr>
                <w:i/>
                <w:sz w:val="20"/>
              </w:rPr>
              <w:t>n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Indicar si estas normas se relacionan con otras Normas Chilenas existentes, indicar cuales.</w:t>
            </w:r>
          </w:p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Explicar cómo se diferencias del trabajo existente y aparentemente similar, o explicar cómo se puede minimizar la duplicación y conflictos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  <w:tr w:rsidR="0063424E" w:rsidRPr="00FC1197" w:rsidTr="00CD770E">
        <w:tc>
          <w:tcPr>
            <w:tcW w:w="3936" w:type="dxa"/>
            <w:shd w:val="clear" w:color="auto" w:fill="auto"/>
          </w:tcPr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Una lista de otros documentos relevantes, ya sea, a nivel nacional, internacional, regional.</w:t>
            </w:r>
          </w:p>
          <w:p w:rsidR="0063424E" w:rsidRPr="007A0ED7" w:rsidRDefault="0063424E" w:rsidP="00CD770E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Mencionar todo documento aplicable conocido (normas o reglamentos). Debe estar acompañado de una explicación.</w:t>
            </w:r>
          </w:p>
        </w:tc>
        <w:tc>
          <w:tcPr>
            <w:tcW w:w="5841" w:type="dxa"/>
            <w:shd w:val="clear" w:color="auto" w:fill="auto"/>
          </w:tcPr>
          <w:p w:rsidR="0063424E" w:rsidRPr="00FC1197" w:rsidRDefault="0063424E" w:rsidP="00CD770E">
            <w:pPr>
              <w:rPr>
                <w:szCs w:val="22"/>
              </w:rPr>
            </w:pPr>
          </w:p>
        </w:tc>
      </w:tr>
    </w:tbl>
    <w:p w:rsidR="0063424E" w:rsidRDefault="0063424E" w:rsidP="0063424E">
      <w:pPr>
        <w:rPr>
          <w:b/>
          <w:u w:val="single"/>
        </w:rPr>
      </w:pPr>
    </w:p>
    <w:p w:rsidR="00D83D66" w:rsidRPr="00D83D66" w:rsidRDefault="0063424E" w:rsidP="0063424E">
      <w:pPr>
        <w:rPr>
          <w:b/>
          <w:u w:val="single"/>
        </w:rPr>
      </w:pPr>
      <w:r>
        <w:rPr>
          <w:b/>
          <w:u w:val="single"/>
        </w:rPr>
        <w:br w:type="page"/>
      </w:r>
      <w:r w:rsidR="00D83D66" w:rsidRPr="00D83D66">
        <w:rPr>
          <w:b/>
          <w:u w:val="single"/>
        </w:rPr>
        <w:lastRenderedPageBreak/>
        <w:t>JUSTIFICACIÓN ESTUDIO DE NORMAS</w:t>
      </w:r>
    </w:p>
    <w:p w:rsidR="00D83D66" w:rsidRDefault="00D83D66" w:rsidP="00095B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7115"/>
      </w:tblGrid>
      <w:tr w:rsidR="00D83D66" w:rsidRPr="00D83D66" w:rsidTr="008C49C7">
        <w:tc>
          <w:tcPr>
            <w:tcW w:w="2738" w:type="dxa"/>
            <w:shd w:val="clear" w:color="auto" w:fill="auto"/>
          </w:tcPr>
          <w:p w:rsidR="00D83D66" w:rsidRPr="007A0ED7" w:rsidRDefault="00D83D66" w:rsidP="008C49C7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Razón por la cual se solicita el estudio de normas</w:t>
            </w:r>
            <w:r w:rsidR="007159D9" w:rsidRPr="007A0ED7">
              <w:rPr>
                <w:sz w:val="20"/>
              </w:rPr>
              <w:t xml:space="preserve">. Escriba una declaración clara y concisa sobre la naturaleza del problema que abordará la propuesta. </w:t>
            </w:r>
          </w:p>
          <w:p w:rsidR="007159D9" w:rsidRPr="007A0ED7" w:rsidRDefault="007159D9" w:rsidP="008C49C7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 xml:space="preserve">Describa </w:t>
            </w:r>
            <w:r w:rsidR="00057974" w:rsidRPr="007A0ED7">
              <w:rPr>
                <w:sz w:val="20"/>
              </w:rPr>
              <w:t xml:space="preserve">de manera general </w:t>
            </w:r>
            <w:r w:rsidRPr="007A0ED7">
              <w:rPr>
                <w:sz w:val="20"/>
              </w:rPr>
              <w:t>quien se verá afectado y cuáles son las consecuencias de no realizar ninguna acción.</w:t>
            </w:r>
          </w:p>
          <w:p w:rsidR="00D83D66" w:rsidRPr="007A0ED7" w:rsidRDefault="00D83D66" w:rsidP="008C49C7">
            <w:pPr>
              <w:jc w:val="left"/>
              <w:rPr>
                <w:sz w:val="20"/>
              </w:rPr>
            </w:pPr>
          </w:p>
        </w:tc>
        <w:tc>
          <w:tcPr>
            <w:tcW w:w="7115" w:type="dxa"/>
            <w:shd w:val="clear" w:color="auto" w:fill="auto"/>
          </w:tcPr>
          <w:p w:rsidR="00D83D66" w:rsidRPr="00D83D66" w:rsidRDefault="00D83D66" w:rsidP="00D83D66"/>
        </w:tc>
      </w:tr>
      <w:tr w:rsidR="007159D9" w:rsidRPr="00D83D66" w:rsidTr="008C49C7">
        <w:tc>
          <w:tcPr>
            <w:tcW w:w="2738" w:type="dxa"/>
            <w:shd w:val="clear" w:color="auto" w:fill="auto"/>
          </w:tcPr>
          <w:p w:rsidR="007159D9" w:rsidRPr="007A0ED7" w:rsidRDefault="007159D9" w:rsidP="008C49C7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 xml:space="preserve">Complete </w:t>
            </w:r>
            <w:r w:rsidR="008C49C7" w:rsidRPr="007A0ED7">
              <w:rPr>
                <w:sz w:val="20"/>
              </w:rPr>
              <w:t>esta</w:t>
            </w:r>
            <w:r w:rsidRPr="007A0ED7">
              <w:rPr>
                <w:sz w:val="20"/>
              </w:rPr>
              <w:t xml:space="preserve"> Tabla para identificar las partes interesadas afectadas relevantes y cómo cada una de ellas se beneficiará o se verá afectada por la propuesta.</w:t>
            </w:r>
          </w:p>
        </w:tc>
        <w:tc>
          <w:tcPr>
            <w:tcW w:w="711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6"/>
              <w:gridCol w:w="2161"/>
              <w:gridCol w:w="2522"/>
            </w:tblGrid>
            <w:tr w:rsidR="004A5E47" w:rsidTr="008C49C7">
              <w:tc>
                <w:tcPr>
                  <w:tcW w:w="2245" w:type="dxa"/>
                  <w:shd w:val="clear" w:color="auto" w:fill="F2F2F2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ind w:left="34"/>
                    <w:rPr>
                      <w:sz w:val="20"/>
                    </w:rPr>
                  </w:pPr>
                </w:p>
              </w:tc>
              <w:tc>
                <w:tcPr>
                  <w:tcW w:w="2171" w:type="dxa"/>
                  <w:shd w:val="clear" w:color="auto" w:fill="F2F2F2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  <w:r w:rsidRPr="00451F93">
                    <w:rPr>
                      <w:b/>
                      <w:sz w:val="20"/>
                    </w:rPr>
                    <w:t>Beneficios/impactos</w:t>
                  </w:r>
                </w:p>
              </w:tc>
              <w:tc>
                <w:tcPr>
                  <w:tcW w:w="2522" w:type="dxa"/>
                  <w:shd w:val="clear" w:color="auto" w:fill="F2F2F2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 w:rsidRPr="00451F93">
                    <w:rPr>
                      <w:b/>
                      <w:sz w:val="20"/>
                    </w:rPr>
                    <w:t>Ejemplos de organizaciones/</w:t>
                  </w:r>
                  <w:r w:rsidR="008C49C7">
                    <w:rPr>
                      <w:b/>
                      <w:sz w:val="20"/>
                    </w:rPr>
                    <w:t>empresas</w:t>
                  </w:r>
                  <w:r w:rsidRPr="00451F93">
                    <w:rPr>
                      <w:b/>
                      <w:sz w:val="20"/>
                    </w:rPr>
                    <w:t xml:space="preserve"> </w:t>
                  </w:r>
                  <w:r w:rsidR="008C49C7">
                    <w:rPr>
                      <w:b/>
                      <w:sz w:val="20"/>
                    </w:rPr>
                    <w:t>a</w:t>
                  </w:r>
                  <w:r w:rsidRPr="00451F93">
                    <w:rPr>
                      <w:b/>
                      <w:sz w:val="20"/>
                    </w:rPr>
                    <w:t xml:space="preserve"> contactar</w:t>
                  </w:r>
                </w:p>
              </w:tc>
            </w:tr>
            <w:tr w:rsidR="004A5E47" w:rsidTr="008C49C7">
              <w:tc>
                <w:tcPr>
                  <w:tcW w:w="2245" w:type="dxa"/>
                  <w:shd w:val="clear" w:color="auto" w:fill="F2F2F2"/>
                </w:tcPr>
                <w:p w:rsidR="007159D9" w:rsidRPr="008C49C7" w:rsidRDefault="007159D9" w:rsidP="008C49C7">
                  <w:pPr>
                    <w:autoSpaceDE w:val="0"/>
                    <w:autoSpaceDN w:val="0"/>
                    <w:adjustRightInd w:val="0"/>
                    <w:ind w:left="34"/>
                    <w:jc w:val="left"/>
                    <w:rPr>
                      <w:b/>
                      <w:sz w:val="20"/>
                    </w:rPr>
                  </w:pPr>
                  <w:r w:rsidRPr="008C49C7">
                    <w:rPr>
                      <w:b/>
                      <w:sz w:val="20"/>
                    </w:rPr>
                    <w:t>Industria y comercio grandes empresas</w:t>
                  </w:r>
                </w:p>
              </w:tc>
              <w:tc>
                <w:tcPr>
                  <w:tcW w:w="2171" w:type="dxa"/>
                  <w:shd w:val="clear" w:color="auto" w:fill="auto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A5E47" w:rsidTr="008C49C7">
              <w:tc>
                <w:tcPr>
                  <w:tcW w:w="2245" w:type="dxa"/>
                  <w:shd w:val="clear" w:color="auto" w:fill="F2F2F2"/>
                </w:tcPr>
                <w:p w:rsidR="007159D9" w:rsidRPr="008C49C7" w:rsidRDefault="007159D9" w:rsidP="008C49C7">
                  <w:pPr>
                    <w:autoSpaceDE w:val="0"/>
                    <w:autoSpaceDN w:val="0"/>
                    <w:adjustRightInd w:val="0"/>
                    <w:ind w:left="34"/>
                    <w:jc w:val="left"/>
                    <w:rPr>
                      <w:b/>
                      <w:sz w:val="20"/>
                    </w:rPr>
                  </w:pPr>
                  <w:r w:rsidRPr="008C49C7">
                    <w:rPr>
                      <w:b/>
                      <w:sz w:val="20"/>
                    </w:rPr>
                    <w:t>Industria y comercio PYMES</w:t>
                  </w:r>
                </w:p>
              </w:tc>
              <w:tc>
                <w:tcPr>
                  <w:tcW w:w="2171" w:type="dxa"/>
                  <w:shd w:val="clear" w:color="auto" w:fill="auto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A5E47" w:rsidTr="008C49C7">
              <w:tc>
                <w:tcPr>
                  <w:tcW w:w="2245" w:type="dxa"/>
                  <w:shd w:val="clear" w:color="auto" w:fill="F2F2F2"/>
                </w:tcPr>
                <w:p w:rsidR="007159D9" w:rsidRPr="008C49C7" w:rsidRDefault="007159D9" w:rsidP="007159D9">
                  <w:pPr>
                    <w:autoSpaceDE w:val="0"/>
                    <w:autoSpaceDN w:val="0"/>
                    <w:adjustRightInd w:val="0"/>
                    <w:ind w:left="34"/>
                    <w:rPr>
                      <w:b/>
                      <w:sz w:val="20"/>
                    </w:rPr>
                  </w:pPr>
                  <w:r w:rsidRPr="008C49C7">
                    <w:rPr>
                      <w:b/>
                      <w:sz w:val="20"/>
                    </w:rPr>
                    <w:t>Gobierno</w:t>
                  </w:r>
                </w:p>
                <w:p w:rsidR="007159D9" w:rsidRPr="008C49C7" w:rsidRDefault="007159D9" w:rsidP="008C49C7">
                  <w:pPr>
                    <w:autoSpaceDE w:val="0"/>
                    <w:autoSpaceDN w:val="0"/>
                    <w:adjustRightInd w:val="0"/>
                    <w:ind w:left="34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171" w:type="dxa"/>
                  <w:shd w:val="clear" w:color="auto" w:fill="auto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A5E47" w:rsidTr="008C49C7">
              <w:tc>
                <w:tcPr>
                  <w:tcW w:w="2245" w:type="dxa"/>
                  <w:shd w:val="clear" w:color="auto" w:fill="F2F2F2"/>
                </w:tcPr>
                <w:p w:rsidR="007159D9" w:rsidRPr="008C49C7" w:rsidRDefault="007159D9" w:rsidP="007159D9">
                  <w:pPr>
                    <w:autoSpaceDE w:val="0"/>
                    <w:autoSpaceDN w:val="0"/>
                    <w:adjustRightInd w:val="0"/>
                    <w:ind w:left="34"/>
                    <w:rPr>
                      <w:b/>
                      <w:sz w:val="20"/>
                    </w:rPr>
                  </w:pPr>
                  <w:r w:rsidRPr="008C49C7">
                    <w:rPr>
                      <w:b/>
                      <w:sz w:val="20"/>
                    </w:rPr>
                    <w:t>Consumidores</w:t>
                  </w:r>
                </w:p>
                <w:p w:rsidR="007159D9" w:rsidRPr="008C49C7" w:rsidRDefault="007159D9" w:rsidP="007159D9">
                  <w:pPr>
                    <w:autoSpaceDE w:val="0"/>
                    <w:autoSpaceDN w:val="0"/>
                    <w:adjustRightInd w:val="0"/>
                    <w:ind w:left="34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171" w:type="dxa"/>
                  <w:shd w:val="clear" w:color="auto" w:fill="auto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A5E47" w:rsidTr="008C49C7">
              <w:tc>
                <w:tcPr>
                  <w:tcW w:w="2245" w:type="dxa"/>
                  <w:shd w:val="clear" w:color="auto" w:fill="F2F2F2"/>
                </w:tcPr>
                <w:p w:rsidR="007159D9" w:rsidRPr="008C49C7" w:rsidRDefault="008C49C7" w:rsidP="007159D9">
                  <w:pPr>
                    <w:autoSpaceDE w:val="0"/>
                    <w:autoSpaceDN w:val="0"/>
                    <w:adjustRightInd w:val="0"/>
                    <w:ind w:left="3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Sindicatos </w:t>
                  </w:r>
                </w:p>
                <w:p w:rsidR="007159D9" w:rsidRPr="008C49C7" w:rsidRDefault="007159D9" w:rsidP="007159D9">
                  <w:pPr>
                    <w:autoSpaceDE w:val="0"/>
                    <w:autoSpaceDN w:val="0"/>
                    <w:adjustRightInd w:val="0"/>
                    <w:ind w:left="34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171" w:type="dxa"/>
                  <w:shd w:val="clear" w:color="auto" w:fill="auto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A5E47" w:rsidTr="0018598F">
              <w:trPr>
                <w:trHeight w:val="494"/>
              </w:trPr>
              <w:tc>
                <w:tcPr>
                  <w:tcW w:w="2245" w:type="dxa"/>
                  <w:shd w:val="clear" w:color="auto" w:fill="F2F2F2"/>
                </w:tcPr>
                <w:p w:rsidR="007159D9" w:rsidRPr="008C49C7" w:rsidRDefault="007159D9" w:rsidP="008C49C7">
                  <w:pPr>
                    <w:autoSpaceDE w:val="0"/>
                    <w:autoSpaceDN w:val="0"/>
                    <w:adjustRightInd w:val="0"/>
                    <w:ind w:left="34"/>
                    <w:jc w:val="left"/>
                    <w:rPr>
                      <w:b/>
                      <w:sz w:val="20"/>
                    </w:rPr>
                  </w:pPr>
                  <w:r w:rsidRPr="008C49C7">
                    <w:rPr>
                      <w:b/>
                      <w:sz w:val="20"/>
                    </w:rPr>
                    <w:t>Academia e investigación</w:t>
                  </w:r>
                </w:p>
              </w:tc>
              <w:tc>
                <w:tcPr>
                  <w:tcW w:w="2171" w:type="dxa"/>
                  <w:shd w:val="clear" w:color="auto" w:fill="auto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A5E47" w:rsidTr="008C49C7">
              <w:tc>
                <w:tcPr>
                  <w:tcW w:w="2245" w:type="dxa"/>
                  <w:shd w:val="clear" w:color="auto" w:fill="F2F2F2"/>
                </w:tcPr>
                <w:p w:rsidR="007159D9" w:rsidRPr="008C49C7" w:rsidRDefault="0018598F" w:rsidP="004A5E47">
                  <w:pPr>
                    <w:autoSpaceDE w:val="0"/>
                    <w:autoSpaceDN w:val="0"/>
                    <w:adjustRightInd w:val="0"/>
                    <w:ind w:left="34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Organismos dedicados a la evaluación o</w:t>
                  </w:r>
                  <w:r w:rsidR="004A5E47">
                    <w:rPr>
                      <w:b/>
                      <w:sz w:val="20"/>
                    </w:rPr>
                    <w:t xml:space="preserve"> aplicación de </w:t>
                  </w:r>
                  <w:r>
                    <w:rPr>
                      <w:b/>
                      <w:sz w:val="20"/>
                    </w:rPr>
                    <w:t xml:space="preserve">las </w:t>
                  </w:r>
                  <w:r w:rsidR="004A5E47">
                    <w:rPr>
                      <w:b/>
                      <w:sz w:val="20"/>
                    </w:rPr>
                    <w:t>normas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18598F">
                    <w:rPr>
                      <w:b/>
                      <w:sz w:val="18"/>
                      <w:szCs w:val="18"/>
                    </w:rPr>
                    <w:t>(por ejemplo, laboratorios, organismos de certificación, acreditación)</w:t>
                  </w:r>
                </w:p>
              </w:tc>
              <w:tc>
                <w:tcPr>
                  <w:tcW w:w="2171" w:type="dxa"/>
                  <w:shd w:val="clear" w:color="auto" w:fill="auto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A5E47" w:rsidTr="008C49C7">
              <w:tc>
                <w:tcPr>
                  <w:tcW w:w="2245" w:type="dxa"/>
                  <w:shd w:val="clear" w:color="auto" w:fill="F2F2F2"/>
                </w:tcPr>
                <w:p w:rsidR="007159D9" w:rsidRPr="008C49C7" w:rsidRDefault="007159D9" w:rsidP="004A5E47">
                  <w:pPr>
                    <w:autoSpaceDE w:val="0"/>
                    <w:autoSpaceDN w:val="0"/>
                    <w:adjustRightInd w:val="0"/>
                    <w:ind w:left="34"/>
                    <w:jc w:val="left"/>
                    <w:rPr>
                      <w:b/>
                      <w:sz w:val="20"/>
                    </w:rPr>
                  </w:pPr>
                  <w:r w:rsidRPr="008C49C7">
                    <w:rPr>
                      <w:b/>
                      <w:sz w:val="20"/>
                    </w:rPr>
                    <w:t>Organizaciones no gubernamentales</w:t>
                  </w:r>
                </w:p>
                <w:p w:rsidR="007159D9" w:rsidRPr="008C49C7" w:rsidRDefault="007159D9" w:rsidP="007159D9">
                  <w:pPr>
                    <w:autoSpaceDE w:val="0"/>
                    <w:autoSpaceDN w:val="0"/>
                    <w:adjustRightInd w:val="0"/>
                    <w:ind w:left="34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171" w:type="dxa"/>
                  <w:shd w:val="clear" w:color="auto" w:fill="auto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A5E47" w:rsidTr="008C49C7">
              <w:tc>
                <w:tcPr>
                  <w:tcW w:w="2245" w:type="dxa"/>
                  <w:shd w:val="clear" w:color="auto" w:fill="F2F2F2"/>
                </w:tcPr>
                <w:p w:rsidR="007159D9" w:rsidRPr="008C49C7" w:rsidRDefault="007159D9" w:rsidP="007159D9">
                  <w:pPr>
                    <w:autoSpaceDE w:val="0"/>
                    <w:autoSpaceDN w:val="0"/>
                    <w:adjustRightInd w:val="0"/>
                    <w:ind w:left="34"/>
                    <w:rPr>
                      <w:b/>
                      <w:sz w:val="20"/>
                    </w:rPr>
                  </w:pPr>
                  <w:r w:rsidRPr="008C49C7">
                    <w:rPr>
                      <w:b/>
                      <w:sz w:val="20"/>
                    </w:rPr>
                    <w:t>Otros (especificar)</w:t>
                  </w:r>
                </w:p>
                <w:p w:rsidR="007159D9" w:rsidRPr="008C49C7" w:rsidRDefault="007159D9" w:rsidP="007159D9">
                  <w:pPr>
                    <w:autoSpaceDE w:val="0"/>
                    <w:autoSpaceDN w:val="0"/>
                    <w:adjustRightInd w:val="0"/>
                    <w:ind w:left="34"/>
                    <w:rPr>
                      <w:sz w:val="20"/>
                    </w:rPr>
                  </w:pPr>
                </w:p>
              </w:tc>
              <w:tc>
                <w:tcPr>
                  <w:tcW w:w="2171" w:type="dxa"/>
                  <w:shd w:val="clear" w:color="auto" w:fill="auto"/>
                </w:tcPr>
                <w:p w:rsidR="007159D9" w:rsidRPr="00451F93" w:rsidRDefault="007159D9" w:rsidP="008C49C7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7159D9" w:rsidRPr="00451F93" w:rsidRDefault="007159D9" w:rsidP="007159D9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</w:tbl>
          <w:p w:rsidR="007159D9" w:rsidRPr="00D83D66" w:rsidRDefault="007159D9" w:rsidP="00D83D66"/>
        </w:tc>
      </w:tr>
    </w:tbl>
    <w:p w:rsidR="00D83D66" w:rsidRDefault="00D83D66" w:rsidP="00095B35">
      <w:pPr>
        <w:rPr>
          <w:b/>
          <w:u w:val="single"/>
        </w:rPr>
      </w:pPr>
    </w:p>
    <w:p w:rsidR="004A18A3" w:rsidRDefault="008C49C7" w:rsidP="00A6206C">
      <w:pPr>
        <w:rPr>
          <w:b/>
          <w:u w:val="single"/>
        </w:rPr>
      </w:pPr>
      <w:r>
        <w:rPr>
          <w:b/>
          <w:u w:val="single"/>
        </w:rPr>
        <w:br w:type="page"/>
      </w:r>
      <w:r w:rsidR="0063424E" w:rsidRPr="00F43667" w:rsidDel="0063424E">
        <w:rPr>
          <w:b/>
          <w:u w:val="single"/>
        </w:rPr>
        <w:lastRenderedPageBreak/>
        <w:t xml:space="preserve"> </w:t>
      </w:r>
      <w:r w:rsidR="00F43667" w:rsidRPr="00F43667">
        <w:rPr>
          <w:b/>
          <w:u w:val="single"/>
        </w:rPr>
        <w:t>PARTES INTERESADAS</w:t>
      </w:r>
    </w:p>
    <w:p w:rsidR="00D83D66" w:rsidRPr="00F43667" w:rsidRDefault="00D83D66" w:rsidP="00095B35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1"/>
      </w:tblGrid>
      <w:tr w:rsidR="00D83D66" w:rsidRPr="00FC1197" w:rsidTr="00D83D66">
        <w:tc>
          <w:tcPr>
            <w:tcW w:w="3936" w:type="dxa"/>
            <w:shd w:val="clear" w:color="auto" w:fill="auto"/>
          </w:tcPr>
          <w:p w:rsidR="00D83D66" w:rsidRPr="007A0ED7" w:rsidRDefault="00D83D66" w:rsidP="00C72297">
            <w:pPr>
              <w:rPr>
                <w:sz w:val="20"/>
              </w:rPr>
            </w:pPr>
            <w:r w:rsidRPr="007A0ED7">
              <w:rPr>
                <w:sz w:val="20"/>
              </w:rPr>
              <w:t>Ministerio relacionado al tema</w:t>
            </w:r>
          </w:p>
          <w:p w:rsidR="00D83D66" w:rsidRPr="007A0ED7" w:rsidRDefault="00D83D66" w:rsidP="00C72297">
            <w:pPr>
              <w:rPr>
                <w:sz w:val="20"/>
              </w:rPr>
            </w:pPr>
            <w:r w:rsidRPr="007A0ED7">
              <w:rPr>
                <w:sz w:val="20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:rsidR="00D83D66" w:rsidRPr="00FC1197" w:rsidRDefault="00D83D66" w:rsidP="00C72297">
            <w:pPr>
              <w:rPr>
                <w:szCs w:val="22"/>
              </w:rPr>
            </w:pPr>
          </w:p>
        </w:tc>
      </w:tr>
      <w:tr w:rsidR="00D83D66" w:rsidRPr="00FC1197" w:rsidTr="00D83D66">
        <w:tc>
          <w:tcPr>
            <w:tcW w:w="3936" w:type="dxa"/>
            <w:shd w:val="clear" w:color="auto" w:fill="auto"/>
          </w:tcPr>
          <w:p w:rsidR="00D83D66" w:rsidRPr="007A0ED7" w:rsidRDefault="00D83D66" w:rsidP="00FC1197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Se ha conversado con el Ministerio al respecto</w:t>
            </w:r>
            <w:r w:rsidR="0020778A" w:rsidRPr="007A0ED7">
              <w:rPr>
                <w:sz w:val="20"/>
              </w:rPr>
              <w:t>.</w:t>
            </w:r>
          </w:p>
          <w:p w:rsidR="0020778A" w:rsidRPr="007A0ED7" w:rsidRDefault="0020778A" w:rsidP="00FC1197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Indicar nombre, Depto</w:t>
            </w:r>
            <w:r w:rsidR="00FC1197" w:rsidRPr="007A0ED7">
              <w:rPr>
                <w:sz w:val="20"/>
              </w:rPr>
              <w:t>. /</w:t>
            </w:r>
            <w:r w:rsidRPr="007A0ED7">
              <w:rPr>
                <w:sz w:val="20"/>
              </w:rPr>
              <w:t>División. Números de contacto.</w:t>
            </w:r>
          </w:p>
          <w:p w:rsidR="00D83D66" w:rsidRPr="007A0ED7" w:rsidRDefault="00D83D66" w:rsidP="00FC1197">
            <w:pPr>
              <w:jc w:val="left"/>
              <w:rPr>
                <w:sz w:val="20"/>
              </w:rPr>
            </w:pPr>
          </w:p>
        </w:tc>
        <w:tc>
          <w:tcPr>
            <w:tcW w:w="5841" w:type="dxa"/>
            <w:shd w:val="clear" w:color="auto" w:fill="auto"/>
          </w:tcPr>
          <w:p w:rsidR="00D83D66" w:rsidRPr="00FC1197" w:rsidRDefault="00D83D66" w:rsidP="00C72297">
            <w:pPr>
              <w:rPr>
                <w:szCs w:val="22"/>
              </w:rPr>
            </w:pPr>
          </w:p>
        </w:tc>
      </w:tr>
      <w:tr w:rsidR="00D83D66" w:rsidRPr="00FC1197" w:rsidTr="00D83D66">
        <w:tc>
          <w:tcPr>
            <w:tcW w:w="3936" w:type="dxa"/>
            <w:shd w:val="clear" w:color="auto" w:fill="auto"/>
          </w:tcPr>
          <w:p w:rsidR="00D83D66" w:rsidRPr="007A0ED7" w:rsidRDefault="00D83D66" w:rsidP="00FC1197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Existe política pública o programa relacionado en Ministerio relacionado, ¿Cuál?</w:t>
            </w:r>
          </w:p>
          <w:p w:rsidR="00D83D66" w:rsidRPr="007A0ED7" w:rsidRDefault="00D83D66" w:rsidP="00FC1197">
            <w:pPr>
              <w:jc w:val="left"/>
              <w:rPr>
                <w:sz w:val="20"/>
              </w:rPr>
            </w:pPr>
          </w:p>
        </w:tc>
        <w:tc>
          <w:tcPr>
            <w:tcW w:w="5841" w:type="dxa"/>
            <w:shd w:val="clear" w:color="auto" w:fill="auto"/>
          </w:tcPr>
          <w:p w:rsidR="00D83D66" w:rsidRPr="00FC1197" w:rsidRDefault="00D83D66" w:rsidP="00C72297">
            <w:pPr>
              <w:rPr>
                <w:szCs w:val="22"/>
              </w:rPr>
            </w:pPr>
          </w:p>
        </w:tc>
      </w:tr>
      <w:tr w:rsidR="00057974" w:rsidRPr="00FC1197" w:rsidTr="00E053FD">
        <w:tc>
          <w:tcPr>
            <w:tcW w:w="9777" w:type="dxa"/>
            <w:gridSpan w:val="2"/>
            <w:shd w:val="clear" w:color="auto" w:fill="auto"/>
          </w:tcPr>
          <w:p w:rsidR="00BD4070" w:rsidRPr="007A0ED7" w:rsidRDefault="00057974" w:rsidP="00F777BF">
            <w:pPr>
              <w:rPr>
                <w:b/>
                <w:sz w:val="20"/>
              </w:rPr>
            </w:pPr>
            <w:r w:rsidRPr="007A0ED7">
              <w:rPr>
                <w:b/>
                <w:sz w:val="20"/>
              </w:rPr>
              <w:t>¿</w:t>
            </w:r>
            <w:r w:rsidRPr="007A0ED7">
              <w:rPr>
                <w:sz w:val="20"/>
              </w:rPr>
              <w:t xml:space="preserve">Cuál será el impacto del proyecto propuesto en las siguientes categorías? Explicar en términos de un impacto positivo o negativo </w:t>
            </w:r>
            <w:r w:rsidR="00DD1112" w:rsidRPr="007A0ED7">
              <w:rPr>
                <w:sz w:val="20"/>
              </w:rPr>
              <w:t xml:space="preserve">de la norma propuesta, según </w:t>
            </w:r>
            <w:r w:rsidR="00F777BF" w:rsidRPr="007A0ED7">
              <w:rPr>
                <w:sz w:val="20"/>
              </w:rPr>
              <w:t xml:space="preserve">el criterio </w:t>
            </w:r>
            <w:r w:rsidR="00580CFA" w:rsidRPr="007A0ED7">
              <w:rPr>
                <w:sz w:val="20"/>
              </w:rPr>
              <w:t>de “</w:t>
            </w:r>
            <w:r w:rsidR="00F777BF" w:rsidRPr="007A0ED7">
              <w:rPr>
                <w:sz w:val="20"/>
              </w:rPr>
              <w:t>Beneficio neto".</w:t>
            </w:r>
          </w:p>
          <w:p w:rsidR="008C49C7" w:rsidRPr="007A0ED7" w:rsidRDefault="00F777BF" w:rsidP="00F777BF">
            <w:pPr>
              <w:rPr>
                <w:b/>
                <w:szCs w:val="22"/>
              </w:rPr>
            </w:pPr>
            <w:r w:rsidRPr="007A0ED7">
              <w:rPr>
                <w:b/>
                <w:szCs w:val="22"/>
              </w:rPr>
              <w:t xml:space="preserve"> </w:t>
            </w:r>
          </w:p>
          <w:p w:rsidR="00F777BF" w:rsidRPr="007A0ED7" w:rsidRDefault="00F777BF" w:rsidP="00F777BF">
            <w:pPr>
              <w:rPr>
                <w:sz w:val="18"/>
                <w:szCs w:val="18"/>
              </w:rPr>
            </w:pPr>
            <w:r w:rsidRPr="007A0ED7">
              <w:rPr>
                <w:sz w:val="18"/>
                <w:szCs w:val="18"/>
              </w:rPr>
              <w:t>NOTA</w:t>
            </w:r>
            <w:r w:rsidR="008C49C7" w:rsidRPr="007A0ED7">
              <w:rPr>
                <w:sz w:val="18"/>
                <w:szCs w:val="18"/>
              </w:rPr>
              <w:t xml:space="preserve"> </w:t>
            </w:r>
            <w:r w:rsidRPr="007A0ED7">
              <w:rPr>
                <w:sz w:val="18"/>
                <w:szCs w:val="18"/>
              </w:rPr>
              <w:t>Agregue hechos y ejemplos específicos si es posible. No todas las categorías se pueden ver afectadas, en cuyo caso, déjelas en blanco.</w:t>
            </w:r>
          </w:p>
          <w:p w:rsidR="00E65A11" w:rsidRPr="007A0ED7" w:rsidRDefault="00E65A11" w:rsidP="00F777BF">
            <w:pPr>
              <w:rPr>
                <w:b/>
                <w:szCs w:val="22"/>
              </w:rPr>
            </w:pPr>
          </w:p>
        </w:tc>
      </w:tr>
      <w:tr w:rsidR="00F777BF" w:rsidRPr="00FC1197" w:rsidTr="00E053FD">
        <w:tc>
          <w:tcPr>
            <w:tcW w:w="9777" w:type="dxa"/>
            <w:gridSpan w:val="2"/>
            <w:shd w:val="clear" w:color="auto" w:fill="auto"/>
          </w:tcPr>
          <w:p w:rsidR="00F777BF" w:rsidRPr="007A0ED7" w:rsidRDefault="00F777BF" w:rsidP="00BD4070">
            <w:pPr>
              <w:numPr>
                <w:ilvl w:val="0"/>
                <w:numId w:val="36"/>
              </w:numPr>
              <w:ind w:left="284" w:hanging="284"/>
              <w:rPr>
                <w:sz w:val="20"/>
              </w:rPr>
            </w:pPr>
            <w:r w:rsidRPr="007A0ED7">
              <w:rPr>
                <w:sz w:val="20"/>
              </w:rPr>
              <w:t xml:space="preserve">Salud y seguridad </w:t>
            </w:r>
            <w:r w:rsidR="004D1C9A" w:rsidRPr="007A0ED7">
              <w:rPr>
                <w:sz w:val="20"/>
              </w:rPr>
              <w:t>públicas</w:t>
            </w:r>
            <w:r w:rsidRPr="007A0ED7">
              <w:rPr>
                <w:sz w:val="20"/>
              </w:rPr>
              <w:t xml:space="preserve"> (indicar si la propuesta de norma, </w:t>
            </w:r>
            <w:r w:rsidR="004D1C9A" w:rsidRPr="007A0ED7">
              <w:rPr>
                <w:sz w:val="20"/>
              </w:rPr>
              <w:t>aborda algún tema de seguridad</w:t>
            </w:r>
            <w:r w:rsidR="003B2734" w:rsidRPr="007A0ED7">
              <w:rPr>
                <w:sz w:val="20"/>
              </w:rPr>
              <w:t xml:space="preserve"> o riesgo potencial para la salud y seguridad </w:t>
            </w:r>
            <w:r w:rsidR="00491814" w:rsidRPr="007A0ED7">
              <w:rPr>
                <w:sz w:val="20"/>
              </w:rPr>
              <w:t>pública</w:t>
            </w:r>
            <w:r w:rsidR="003B2734" w:rsidRPr="007A0ED7">
              <w:rPr>
                <w:sz w:val="20"/>
              </w:rPr>
              <w:t>.</w:t>
            </w:r>
            <w:r w:rsidR="004D1C9A" w:rsidRPr="007A0ED7">
              <w:rPr>
                <w:sz w:val="20"/>
              </w:rPr>
              <w:t xml:space="preserve"> </w:t>
            </w:r>
          </w:p>
          <w:p w:rsidR="00F777BF" w:rsidRPr="007A0ED7" w:rsidRDefault="00F777BF" w:rsidP="00BD4070">
            <w:pPr>
              <w:ind w:left="284" w:hanging="284"/>
              <w:rPr>
                <w:sz w:val="20"/>
              </w:rPr>
            </w:pPr>
          </w:p>
          <w:p w:rsidR="00F777BF" w:rsidRPr="007A0ED7" w:rsidRDefault="00F777BF" w:rsidP="00BD4070">
            <w:pPr>
              <w:ind w:left="284" w:hanging="284"/>
              <w:rPr>
                <w:sz w:val="20"/>
              </w:rPr>
            </w:pPr>
          </w:p>
        </w:tc>
      </w:tr>
      <w:tr w:rsidR="00F777BF" w:rsidRPr="00FC1197" w:rsidTr="00E053FD">
        <w:tc>
          <w:tcPr>
            <w:tcW w:w="9777" w:type="dxa"/>
            <w:gridSpan w:val="2"/>
            <w:shd w:val="clear" w:color="auto" w:fill="auto"/>
          </w:tcPr>
          <w:p w:rsidR="00F777BF" w:rsidRPr="007A0ED7" w:rsidRDefault="00F777BF" w:rsidP="00BD4070">
            <w:pPr>
              <w:numPr>
                <w:ilvl w:val="0"/>
                <w:numId w:val="36"/>
              </w:numPr>
              <w:ind w:left="284" w:hanging="284"/>
              <w:rPr>
                <w:sz w:val="20"/>
              </w:rPr>
            </w:pPr>
            <w:r w:rsidRPr="007A0ED7">
              <w:rPr>
                <w:sz w:val="20"/>
              </w:rPr>
              <w:t>Impacto social (describir si la propuesta tiene beneficios sociales esperados)</w:t>
            </w:r>
          </w:p>
          <w:p w:rsidR="00F777BF" w:rsidRPr="007A0ED7" w:rsidRDefault="00F777BF" w:rsidP="00BD4070">
            <w:pPr>
              <w:ind w:left="284" w:hanging="284"/>
              <w:rPr>
                <w:sz w:val="20"/>
              </w:rPr>
            </w:pPr>
          </w:p>
          <w:p w:rsidR="00F777BF" w:rsidRPr="007A0ED7" w:rsidRDefault="00F777BF" w:rsidP="00BD4070">
            <w:pPr>
              <w:ind w:left="284" w:hanging="284"/>
              <w:rPr>
                <w:sz w:val="20"/>
              </w:rPr>
            </w:pPr>
          </w:p>
        </w:tc>
      </w:tr>
      <w:tr w:rsidR="00F777BF" w:rsidRPr="00FC1197" w:rsidTr="00E053FD">
        <w:tc>
          <w:tcPr>
            <w:tcW w:w="9777" w:type="dxa"/>
            <w:gridSpan w:val="2"/>
            <w:shd w:val="clear" w:color="auto" w:fill="auto"/>
          </w:tcPr>
          <w:p w:rsidR="00F777BF" w:rsidRPr="007A0ED7" w:rsidRDefault="00F777BF" w:rsidP="00BD4070">
            <w:pPr>
              <w:numPr>
                <w:ilvl w:val="0"/>
                <w:numId w:val="36"/>
              </w:numPr>
              <w:ind w:left="284" w:hanging="284"/>
              <w:rPr>
                <w:sz w:val="20"/>
              </w:rPr>
            </w:pPr>
            <w:r w:rsidRPr="007A0ED7">
              <w:rPr>
                <w:sz w:val="20"/>
              </w:rPr>
              <w:t>Impacto ambiental (cualquier beneficio ambiental o de sostenibilidad más amplios que se esperan de la norma propuesta)</w:t>
            </w:r>
          </w:p>
          <w:p w:rsidR="00F777BF" w:rsidRPr="007A0ED7" w:rsidRDefault="00F777BF" w:rsidP="00BD4070">
            <w:pPr>
              <w:ind w:left="284" w:hanging="284"/>
              <w:rPr>
                <w:sz w:val="20"/>
              </w:rPr>
            </w:pPr>
          </w:p>
          <w:p w:rsidR="00F777BF" w:rsidRPr="007A0ED7" w:rsidRDefault="00F777BF" w:rsidP="00BD4070">
            <w:pPr>
              <w:ind w:left="284" w:hanging="284"/>
              <w:rPr>
                <w:sz w:val="20"/>
              </w:rPr>
            </w:pPr>
          </w:p>
        </w:tc>
      </w:tr>
      <w:tr w:rsidR="00F777BF" w:rsidRPr="00FC1197" w:rsidTr="00E053FD">
        <w:tc>
          <w:tcPr>
            <w:tcW w:w="9777" w:type="dxa"/>
            <w:gridSpan w:val="2"/>
            <w:shd w:val="clear" w:color="auto" w:fill="auto"/>
          </w:tcPr>
          <w:p w:rsidR="00F777BF" w:rsidRPr="007A0ED7" w:rsidRDefault="00F777BF" w:rsidP="00BD4070">
            <w:pPr>
              <w:numPr>
                <w:ilvl w:val="0"/>
                <w:numId w:val="36"/>
              </w:numPr>
              <w:ind w:left="284" w:hanging="284"/>
              <w:rPr>
                <w:sz w:val="20"/>
              </w:rPr>
            </w:pPr>
            <w:r w:rsidRPr="007A0ED7">
              <w:rPr>
                <w:sz w:val="20"/>
              </w:rPr>
              <w:t>Competencia (indicar si existen otros competidores involucrados. Si la competencia se verá afectada positiva o negativamente.</w:t>
            </w:r>
          </w:p>
          <w:p w:rsidR="00F777BF" w:rsidRPr="007A0ED7" w:rsidRDefault="00F777BF" w:rsidP="00BD4070">
            <w:pPr>
              <w:ind w:left="284" w:hanging="284"/>
              <w:rPr>
                <w:sz w:val="20"/>
              </w:rPr>
            </w:pPr>
          </w:p>
        </w:tc>
      </w:tr>
      <w:tr w:rsidR="00F777BF" w:rsidRPr="00FC1197" w:rsidTr="00E053FD">
        <w:tc>
          <w:tcPr>
            <w:tcW w:w="9777" w:type="dxa"/>
            <w:gridSpan w:val="2"/>
            <w:shd w:val="clear" w:color="auto" w:fill="auto"/>
          </w:tcPr>
          <w:p w:rsidR="00F777BF" w:rsidRPr="007A0ED7" w:rsidRDefault="00F777BF" w:rsidP="00BD4070">
            <w:pPr>
              <w:numPr>
                <w:ilvl w:val="0"/>
                <w:numId w:val="36"/>
              </w:numPr>
              <w:ind w:left="284" w:hanging="284"/>
              <w:rPr>
                <w:sz w:val="20"/>
              </w:rPr>
            </w:pPr>
            <w:r w:rsidRPr="007A0ED7">
              <w:rPr>
                <w:sz w:val="20"/>
              </w:rPr>
              <w:t>Impacto económico (describir si la propuesta elimina barreras al comercio, mejora el acceso a mercados internacionales, nuevos empleos, mejorar la eficiencia empresarial)</w:t>
            </w:r>
          </w:p>
          <w:p w:rsidR="00F777BF" w:rsidRPr="007A0ED7" w:rsidRDefault="00F777BF" w:rsidP="00BD4070">
            <w:pPr>
              <w:ind w:left="284" w:hanging="284"/>
              <w:rPr>
                <w:sz w:val="20"/>
              </w:rPr>
            </w:pPr>
          </w:p>
        </w:tc>
      </w:tr>
      <w:tr w:rsidR="00F777BF" w:rsidRPr="00FC1197" w:rsidTr="00E053FD">
        <w:tc>
          <w:tcPr>
            <w:tcW w:w="9777" w:type="dxa"/>
            <w:gridSpan w:val="2"/>
            <w:shd w:val="clear" w:color="auto" w:fill="auto"/>
          </w:tcPr>
          <w:p w:rsidR="00F777BF" w:rsidRPr="007A0ED7" w:rsidRDefault="00F777BF" w:rsidP="00BD4070">
            <w:pPr>
              <w:numPr>
                <w:ilvl w:val="0"/>
                <w:numId w:val="36"/>
              </w:numPr>
              <w:ind w:left="284" w:hanging="284"/>
              <w:rPr>
                <w:sz w:val="20"/>
              </w:rPr>
            </w:pPr>
            <w:r w:rsidRPr="007A0ED7">
              <w:rPr>
                <w:sz w:val="20"/>
              </w:rPr>
              <w:t>Impacto tecnológico (describir el impacto tecnológico de la propuesta de apoyo a los sistemas y tecnologías emergentes, la interoperabilidad, futuras innovaciones, entre otras).</w:t>
            </w:r>
          </w:p>
          <w:p w:rsidR="00F777BF" w:rsidRPr="007A0ED7" w:rsidRDefault="00F777BF" w:rsidP="00BD4070">
            <w:pPr>
              <w:ind w:left="284" w:hanging="284"/>
              <w:rPr>
                <w:sz w:val="20"/>
              </w:rPr>
            </w:pPr>
          </w:p>
          <w:p w:rsidR="00491814" w:rsidRPr="007A0ED7" w:rsidRDefault="00491814" w:rsidP="00BD4070">
            <w:pPr>
              <w:ind w:left="284" w:hanging="284"/>
              <w:rPr>
                <w:sz w:val="20"/>
              </w:rPr>
            </w:pPr>
          </w:p>
          <w:p w:rsidR="00491814" w:rsidRPr="007A0ED7" w:rsidRDefault="00491814" w:rsidP="00BD4070">
            <w:pPr>
              <w:ind w:left="284" w:hanging="284"/>
              <w:rPr>
                <w:sz w:val="20"/>
              </w:rPr>
            </w:pPr>
          </w:p>
        </w:tc>
      </w:tr>
    </w:tbl>
    <w:p w:rsidR="004A18A3" w:rsidRDefault="004A18A3" w:rsidP="00095B35"/>
    <w:p w:rsidR="009259A1" w:rsidRPr="00F43667" w:rsidRDefault="00FC1197" w:rsidP="00095B35">
      <w:pPr>
        <w:rPr>
          <w:b/>
          <w:u w:val="single"/>
        </w:rPr>
      </w:pPr>
      <w:r>
        <w:rPr>
          <w:b/>
          <w:u w:val="single"/>
        </w:rPr>
        <w:br w:type="page"/>
      </w:r>
      <w:r w:rsidR="00F43667" w:rsidRPr="00F43667">
        <w:rPr>
          <w:b/>
          <w:u w:val="single"/>
        </w:rPr>
        <w:lastRenderedPageBreak/>
        <w:t>RECURSOS Y FINANCIAMIENTO</w:t>
      </w:r>
    </w:p>
    <w:p w:rsidR="009259A1" w:rsidRDefault="009259A1" w:rsidP="00095B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26"/>
        <w:gridCol w:w="1930"/>
        <w:gridCol w:w="1955"/>
        <w:gridCol w:w="1956"/>
      </w:tblGrid>
      <w:tr w:rsidR="009259A1" w:rsidTr="00DC4BD5">
        <w:tc>
          <w:tcPr>
            <w:tcW w:w="3936" w:type="dxa"/>
            <w:gridSpan w:val="3"/>
            <w:shd w:val="clear" w:color="auto" w:fill="auto"/>
          </w:tcPr>
          <w:p w:rsidR="009259A1" w:rsidRPr="007A0ED7" w:rsidRDefault="009259A1" w:rsidP="007A0ED7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 xml:space="preserve">Solicitante </w:t>
            </w:r>
            <w:r w:rsidR="00D83D66" w:rsidRPr="007A0ED7">
              <w:rPr>
                <w:sz w:val="20"/>
              </w:rPr>
              <w:t xml:space="preserve">ha manifestado </w:t>
            </w:r>
            <w:r w:rsidRPr="007A0ED7">
              <w:rPr>
                <w:sz w:val="20"/>
              </w:rPr>
              <w:t>c</w:t>
            </w:r>
            <w:r w:rsidR="00D83D66" w:rsidRPr="007A0ED7">
              <w:rPr>
                <w:sz w:val="20"/>
              </w:rPr>
              <w:t>on</w:t>
            </w:r>
            <w:r w:rsidRPr="007A0ED7">
              <w:rPr>
                <w:sz w:val="20"/>
              </w:rPr>
              <w:t>ta</w:t>
            </w:r>
            <w:r w:rsidR="00D83D66" w:rsidRPr="007A0ED7">
              <w:rPr>
                <w:sz w:val="20"/>
              </w:rPr>
              <w:t>r</w:t>
            </w:r>
            <w:r w:rsidRPr="007A0ED7">
              <w:rPr>
                <w:sz w:val="20"/>
              </w:rPr>
              <w:t xml:space="preserve"> con recursos económicos para financiar estudio</w:t>
            </w:r>
            <w:r w:rsidR="006278F3" w:rsidRPr="007A0ED7">
              <w:rPr>
                <w:sz w:val="20"/>
              </w:rPr>
              <w:t xml:space="preserve"> ¿Cuánto?</w:t>
            </w:r>
          </w:p>
          <w:p w:rsidR="00D83D66" w:rsidRPr="007A0ED7" w:rsidRDefault="00D83D66" w:rsidP="007A0ED7">
            <w:pPr>
              <w:jc w:val="left"/>
              <w:rPr>
                <w:sz w:val="20"/>
              </w:rPr>
            </w:pPr>
          </w:p>
        </w:tc>
        <w:tc>
          <w:tcPr>
            <w:tcW w:w="5841" w:type="dxa"/>
            <w:gridSpan w:val="3"/>
            <w:shd w:val="clear" w:color="auto" w:fill="auto"/>
          </w:tcPr>
          <w:p w:rsidR="009259A1" w:rsidRDefault="009259A1" w:rsidP="00DC4BD5"/>
        </w:tc>
      </w:tr>
      <w:tr w:rsidR="009259A1" w:rsidTr="00DC4BD5">
        <w:tc>
          <w:tcPr>
            <w:tcW w:w="3936" w:type="dxa"/>
            <w:gridSpan w:val="3"/>
            <w:shd w:val="clear" w:color="auto" w:fill="auto"/>
          </w:tcPr>
          <w:p w:rsidR="009259A1" w:rsidRPr="007A0ED7" w:rsidRDefault="009259A1" w:rsidP="007A0ED7">
            <w:pPr>
              <w:jc w:val="left"/>
              <w:rPr>
                <w:sz w:val="20"/>
              </w:rPr>
            </w:pPr>
            <w:r w:rsidRPr="007A0ED7">
              <w:rPr>
                <w:sz w:val="20"/>
              </w:rPr>
              <w:t>Solicitante cuenta con experto en el tema a disposición del proceso de estudio</w:t>
            </w:r>
            <w:r w:rsidR="006278F3" w:rsidRPr="007A0ED7">
              <w:rPr>
                <w:sz w:val="20"/>
              </w:rPr>
              <w:t>. ¿Quién</w:t>
            </w:r>
            <w:r w:rsidR="00DD4F5D" w:rsidRPr="007A0ED7">
              <w:rPr>
                <w:sz w:val="20"/>
              </w:rPr>
              <w:t>, cargo, datos contacto</w:t>
            </w:r>
            <w:r w:rsidR="006278F3" w:rsidRPr="007A0ED7">
              <w:rPr>
                <w:sz w:val="20"/>
              </w:rPr>
              <w:t>?</w:t>
            </w:r>
          </w:p>
          <w:p w:rsidR="00D83D66" w:rsidRPr="007A0ED7" w:rsidRDefault="00D83D66" w:rsidP="007A0ED7">
            <w:pPr>
              <w:jc w:val="left"/>
              <w:rPr>
                <w:sz w:val="20"/>
              </w:rPr>
            </w:pPr>
          </w:p>
        </w:tc>
        <w:tc>
          <w:tcPr>
            <w:tcW w:w="5841" w:type="dxa"/>
            <w:gridSpan w:val="3"/>
            <w:shd w:val="clear" w:color="auto" w:fill="auto"/>
          </w:tcPr>
          <w:p w:rsidR="009259A1" w:rsidRDefault="009259A1" w:rsidP="00DC4BD5"/>
        </w:tc>
      </w:tr>
      <w:tr w:rsidR="003571FA" w:rsidTr="00E053FD">
        <w:tc>
          <w:tcPr>
            <w:tcW w:w="9777" w:type="dxa"/>
            <w:gridSpan w:val="6"/>
            <w:shd w:val="clear" w:color="auto" w:fill="auto"/>
          </w:tcPr>
          <w:p w:rsidR="003571FA" w:rsidRPr="007A0ED7" w:rsidRDefault="003571FA" w:rsidP="00DC4BD5">
            <w:pPr>
              <w:rPr>
                <w:sz w:val="20"/>
              </w:rPr>
            </w:pPr>
            <w:r w:rsidRPr="007A0ED7">
              <w:rPr>
                <w:sz w:val="20"/>
              </w:rPr>
              <w:t>Identifique las organizaciones de partes interesadas con las que ha consultado.</w:t>
            </w:r>
          </w:p>
        </w:tc>
      </w:tr>
      <w:tr w:rsidR="003571FA" w:rsidTr="00E053FD">
        <w:tc>
          <w:tcPr>
            <w:tcW w:w="1955" w:type="dxa"/>
            <w:shd w:val="clear" w:color="auto" w:fill="auto"/>
          </w:tcPr>
          <w:p w:rsidR="003571FA" w:rsidRPr="007A0ED7" w:rsidRDefault="003571FA" w:rsidP="008C49C7">
            <w:pPr>
              <w:jc w:val="center"/>
              <w:rPr>
                <w:sz w:val="20"/>
              </w:rPr>
            </w:pPr>
            <w:r w:rsidRPr="007A0ED7">
              <w:rPr>
                <w:sz w:val="20"/>
              </w:rPr>
              <w:t>Grupo de Parte interesada</w:t>
            </w:r>
          </w:p>
        </w:tc>
        <w:tc>
          <w:tcPr>
            <w:tcW w:w="1955" w:type="dxa"/>
            <w:shd w:val="clear" w:color="auto" w:fill="auto"/>
          </w:tcPr>
          <w:p w:rsidR="003571FA" w:rsidRPr="007A0ED7" w:rsidRDefault="003571FA" w:rsidP="008C49C7">
            <w:pPr>
              <w:jc w:val="center"/>
              <w:rPr>
                <w:sz w:val="20"/>
              </w:rPr>
            </w:pPr>
            <w:r w:rsidRPr="007A0ED7">
              <w:rPr>
                <w:sz w:val="20"/>
              </w:rPr>
              <w:t>Nombre de organización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3571FA" w:rsidRPr="007A0ED7" w:rsidRDefault="003571FA" w:rsidP="008C49C7">
            <w:pPr>
              <w:jc w:val="center"/>
              <w:rPr>
                <w:sz w:val="20"/>
              </w:rPr>
            </w:pPr>
            <w:r w:rsidRPr="007A0ED7">
              <w:rPr>
                <w:sz w:val="20"/>
              </w:rPr>
              <w:t>Nombre contacto</w:t>
            </w:r>
          </w:p>
        </w:tc>
        <w:tc>
          <w:tcPr>
            <w:tcW w:w="1955" w:type="dxa"/>
            <w:shd w:val="clear" w:color="auto" w:fill="auto"/>
          </w:tcPr>
          <w:p w:rsidR="003571FA" w:rsidRPr="007A0ED7" w:rsidRDefault="003571FA" w:rsidP="008C49C7">
            <w:pPr>
              <w:jc w:val="center"/>
              <w:rPr>
                <w:sz w:val="20"/>
              </w:rPr>
            </w:pPr>
            <w:r w:rsidRPr="007A0ED7">
              <w:rPr>
                <w:sz w:val="20"/>
              </w:rPr>
              <w:t>Cargo</w:t>
            </w:r>
          </w:p>
        </w:tc>
        <w:tc>
          <w:tcPr>
            <w:tcW w:w="1956" w:type="dxa"/>
            <w:shd w:val="clear" w:color="auto" w:fill="auto"/>
          </w:tcPr>
          <w:p w:rsidR="003571FA" w:rsidRPr="007A0ED7" w:rsidRDefault="003571FA" w:rsidP="008C49C7">
            <w:pPr>
              <w:jc w:val="center"/>
              <w:rPr>
                <w:sz w:val="20"/>
              </w:rPr>
            </w:pPr>
            <w:r w:rsidRPr="007A0ED7">
              <w:rPr>
                <w:sz w:val="20"/>
              </w:rPr>
              <w:t>Interés de participar (correo electrónico, reunión, otro)</w:t>
            </w:r>
          </w:p>
        </w:tc>
      </w:tr>
      <w:tr w:rsidR="003571FA" w:rsidTr="00E053FD"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gridSpan w:val="2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shd w:val="clear" w:color="auto" w:fill="auto"/>
          </w:tcPr>
          <w:p w:rsidR="003571FA" w:rsidRDefault="003571FA" w:rsidP="00DC4BD5"/>
        </w:tc>
      </w:tr>
      <w:tr w:rsidR="003571FA" w:rsidTr="00E053FD"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gridSpan w:val="2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shd w:val="clear" w:color="auto" w:fill="auto"/>
          </w:tcPr>
          <w:p w:rsidR="003571FA" w:rsidRDefault="003571FA" w:rsidP="00DC4BD5"/>
        </w:tc>
      </w:tr>
      <w:tr w:rsidR="003571FA" w:rsidTr="00E053FD"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gridSpan w:val="2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shd w:val="clear" w:color="auto" w:fill="auto"/>
          </w:tcPr>
          <w:p w:rsidR="003571FA" w:rsidRDefault="003571FA" w:rsidP="00DC4BD5"/>
        </w:tc>
      </w:tr>
      <w:tr w:rsidR="003571FA" w:rsidTr="00E053FD"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gridSpan w:val="2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shd w:val="clear" w:color="auto" w:fill="auto"/>
          </w:tcPr>
          <w:p w:rsidR="003571FA" w:rsidRDefault="003571FA" w:rsidP="00DC4BD5"/>
        </w:tc>
      </w:tr>
      <w:tr w:rsidR="003571FA" w:rsidTr="00E053FD"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gridSpan w:val="2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shd w:val="clear" w:color="auto" w:fill="auto"/>
          </w:tcPr>
          <w:p w:rsidR="003571FA" w:rsidRDefault="003571FA" w:rsidP="00DC4BD5"/>
        </w:tc>
      </w:tr>
      <w:tr w:rsidR="003571FA" w:rsidTr="00E053FD"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gridSpan w:val="2"/>
            <w:shd w:val="clear" w:color="auto" w:fill="auto"/>
          </w:tcPr>
          <w:p w:rsidR="003571FA" w:rsidRDefault="003571FA" w:rsidP="00DC4BD5"/>
        </w:tc>
        <w:tc>
          <w:tcPr>
            <w:tcW w:w="1955" w:type="dxa"/>
            <w:shd w:val="clear" w:color="auto" w:fill="auto"/>
          </w:tcPr>
          <w:p w:rsidR="003571FA" w:rsidRDefault="003571FA" w:rsidP="00DC4BD5"/>
        </w:tc>
        <w:tc>
          <w:tcPr>
            <w:tcW w:w="1956" w:type="dxa"/>
            <w:shd w:val="clear" w:color="auto" w:fill="auto"/>
          </w:tcPr>
          <w:p w:rsidR="003571FA" w:rsidRDefault="003571FA" w:rsidP="00DC4BD5"/>
        </w:tc>
      </w:tr>
    </w:tbl>
    <w:p w:rsidR="003571FA" w:rsidRDefault="003571FA" w:rsidP="00095B35"/>
    <w:p w:rsidR="009259A1" w:rsidRPr="00F43667" w:rsidRDefault="00F43667" w:rsidP="00095B35">
      <w:pPr>
        <w:rPr>
          <w:b/>
          <w:u w:val="single"/>
        </w:rPr>
      </w:pPr>
      <w:r w:rsidRPr="00F43667">
        <w:rPr>
          <w:b/>
          <w:u w:val="single"/>
        </w:rPr>
        <w:t>OBSERVACIÓN (SI LA HAY)</w:t>
      </w:r>
    </w:p>
    <w:p w:rsidR="009259A1" w:rsidRDefault="009259A1" w:rsidP="00095B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259A1" w:rsidTr="00DC4BD5">
        <w:tc>
          <w:tcPr>
            <w:tcW w:w="9777" w:type="dxa"/>
            <w:shd w:val="clear" w:color="auto" w:fill="auto"/>
          </w:tcPr>
          <w:p w:rsidR="009259A1" w:rsidRDefault="009259A1" w:rsidP="00095B35"/>
          <w:p w:rsidR="009259A1" w:rsidRDefault="009259A1" w:rsidP="00095B35"/>
          <w:p w:rsidR="009259A1" w:rsidRDefault="009259A1" w:rsidP="00095B35"/>
          <w:p w:rsidR="009259A1" w:rsidRDefault="009259A1" w:rsidP="00095B35"/>
          <w:p w:rsidR="009259A1" w:rsidRDefault="009259A1" w:rsidP="00095B35"/>
          <w:p w:rsidR="009259A1" w:rsidRDefault="009259A1" w:rsidP="00095B35"/>
        </w:tc>
      </w:tr>
    </w:tbl>
    <w:p w:rsidR="009259A1" w:rsidRDefault="009259A1" w:rsidP="00095B35"/>
    <w:p w:rsidR="009D69E8" w:rsidRDefault="00F43667" w:rsidP="00095B35">
      <w:pPr>
        <w:rPr>
          <w:b/>
          <w:u w:val="single"/>
        </w:rPr>
      </w:pPr>
      <w:r w:rsidRPr="00F43667">
        <w:rPr>
          <w:b/>
          <w:u w:val="single"/>
        </w:rPr>
        <w:t>ADJUNTA ARCHIVOS</w:t>
      </w:r>
      <w:r w:rsidR="00D83D66">
        <w:rPr>
          <w:b/>
          <w:u w:val="single"/>
        </w:rPr>
        <w:t xml:space="preserve"> O PPT</w:t>
      </w:r>
    </w:p>
    <w:p w:rsidR="00D83D66" w:rsidRDefault="00D83D66" w:rsidP="00095B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D69E8" w:rsidTr="00DC4BD5">
        <w:tc>
          <w:tcPr>
            <w:tcW w:w="9777" w:type="dxa"/>
            <w:shd w:val="clear" w:color="auto" w:fill="auto"/>
          </w:tcPr>
          <w:p w:rsidR="009D69E8" w:rsidRDefault="009D69E8" w:rsidP="00095B35"/>
          <w:p w:rsidR="009D69E8" w:rsidRDefault="009D69E8" w:rsidP="00095B35"/>
          <w:p w:rsidR="009D69E8" w:rsidRDefault="009D69E8" w:rsidP="00095B35"/>
          <w:p w:rsidR="009D69E8" w:rsidRDefault="009D69E8" w:rsidP="00095B35"/>
        </w:tc>
      </w:tr>
    </w:tbl>
    <w:p w:rsidR="009D69E8" w:rsidRPr="00095B35" w:rsidRDefault="009D69E8" w:rsidP="00095B35"/>
    <w:sectPr w:rsidR="009D69E8" w:rsidRPr="00095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851" w:bottom="1440" w:left="1418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9B" w:rsidRDefault="00F72C9B">
      <w:r>
        <w:separator/>
      </w:r>
    </w:p>
  </w:endnote>
  <w:endnote w:type="continuationSeparator" w:id="0">
    <w:p w:rsidR="00F72C9B" w:rsidRDefault="00F7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32" w:rsidRDefault="005135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ED" w:rsidRPr="00AE61ED" w:rsidRDefault="00FE068A" w:rsidP="00AE61ED">
    <w:pPr>
      <w:pStyle w:val="Piedepgina"/>
      <w:rPr>
        <w:color w:val="7F7F7F"/>
      </w:rPr>
    </w:pPr>
    <w:r w:rsidRPr="00AE61ED">
      <w:rPr>
        <w:color w:val="7F7F7F"/>
      </w:rPr>
      <w:t>V0</w:t>
    </w:r>
    <w:r>
      <w:rPr>
        <w:color w:val="7F7F7F"/>
      </w:rPr>
      <w:t>2</w:t>
    </w:r>
  </w:p>
  <w:p w:rsidR="00AE61ED" w:rsidRDefault="00AE61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ED" w:rsidRPr="00414491" w:rsidRDefault="004E4DC0">
    <w:pPr>
      <w:pStyle w:val="Piedepgina"/>
      <w:rPr>
        <w:color w:val="7F7F7F"/>
      </w:rPr>
    </w:pPr>
    <w:r w:rsidRPr="00414491">
      <w:rPr>
        <w:color w:val="7F7F7F"/>
      </w:rPr>
      <w:t>V0</w:t>
    </w:r>
    <w:r>
      <w:rPr>
        <w:color w:val="7F7F7F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9B" w:rsidRDefault="00F72C9B">
      <w:r>
        <w:separator/>
      </w:r>
    </w:p>
  </w:footnote>
  <w:footnote w:type="continuationSeparator" w:id="0">
    <w:p w:rsidR="00F72C9B" w:rsidRDefault="00F72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32" w:rsidRDefault="005135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4996"/>
      <w:gridCol w:w="2337"/>
    </w:tblGrid>
    <w:tr w:rsidR="00AE61ED" w:rsidTr="00414491">
      <w:tblPrEx>
        <w:tblCellMar>
          <w:top w:w="0" w:type="dxa"/>
          <w:bottom w:w="0" w:type="dxa"/>
        </w:tblCellMar>
      </w:tblPrEx>
      <w:trPr>
        <w:trHeight w:val="901"/>
      </w:trPr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AE61ED" w:rsidRDefault="00ED1786" w:rsidP="00AE61ED">
          <w:pPr>
            <w:spacing w:before="120"/>
            <w:ind w:left="-70"/>
            <w:jc w:val="center"/>
          </w:pPr>
          <w:r>
            <w:rPr>
              <w:noProof/>
              <w:vertAlign w:val="subscript"/>
              <w:lang w:val="es-CL" w:eastAsia="es-CL"/>
            </w:rPr>
            <w:drawing>
              <wp:inline distT="0" distB="0" distL="0" distR="0">
                <wp:extent cx="1400175" cy="523875"/>
                <wp:effectExtent l="0" t="0" r="9525" b="9525"/>
                <wp:docPr id="1" name="Imagen 1" descr="Logo-Document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Document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8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C49C7" w:rsidRDefault="008C49C7" w:rsidP="00AE61ED">
          <w:pPr>
            <w:pStyle w:val="Ttulo2"/>
          </w:pPr>
        </w:p>
        <w:p w:rsidR="00AE61ED" w:rsidRPr="00580CFA" w:rsidRDefault="00AE61ED" w:rsidP="00AE61ED">
          <w:pPr>
            <w:pStyle w:val="Ttulo2"/>
            <w:rPr>
              <w:sz w:val="24"/>
              <w:szCs w:val="24"/>
            </w:rPr>
          </w:pPr>
          <w:r w:rsidRPr="00580CFA">
            <w:rPr>
              <w:sz w:val="24"/>
              <w:szCs w:val="24"/>
            </w:rPr>
            <w:t>SOLICITUD</w:t>
          </w:r>
          <w:r w:rsidR="00580CFA" w:rsidRPr="00580CFA">
            <w:rPr>
              <w:sz w:val="24"/>
              <w:szCs w:val="24"/>
            </w:rPr>
            <w:t xml:space="preserve"> DE</w:t>
          </w:r>
          <w:r w:rsidRPr="00580CFA">
            <w:rPr>
              <w:sz w:val="24"/>
              <w:szCs w:val="24"/>
            </w:rPr>
            <w:t xml:space="preserve"> SERVICIO DE NORMALIZACIÓN</w:t>
          </w:r>
        </w:p>
        <w:p w:rsidR="00AE61ED" w:rsidRPr="00095B35" w:rsidRDefault="00AE61ED" w:rsidP="00120845">
          <w:pPr>
            <w:jc w:val="center"/>
            <w:rPr>
              <w:lang w:val="es-CL"/>
            </w:rPr>
          </w:pPr>
        </w:p>
      </w:tc>
      <w:tc>
        <w:tcPr>
          <w:tcW w:w="119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E61ED" w:rsidRPr="00397B77" w:rsidRDefault="00AE61ED" w:rsidP="00AE61ED">
          <w:pPr>
            <w:pStyle w:val="Ttulo3"/>
            <w:ind w:right="0"/>
            <w:rPr>
              <w:szCs w:val="24"/>
            </w:rPr>
          </w:pPr>
          <w:r w:rsidRPr="00397B77">
            <w:rPr>
              <w:szCs w:val="24"/>
            </w:rPr>
            <w:t>F307-</w:t>
          </w:r>
          <w:r w:rsidR="00730DC0">
            <w:rPr>
              <w:szCs w:val="24"/>
            </w:rPr>
            <w:t>14</w:t>
          </w:r>
          <w:r>
            <w:rPr>
              <w:szCs w:val="24"/>
            </w:rPr>
            <w:t>-</w:t>
          </w:r>
          <w:r w:rsidR="00730DC0">
            <w:rPr>
              <w:szCs w:val="24"/>
            </w:rPr>
            <w:t>10</w:t>
          </w:r>
        </w:p>
        <w:p w:rsidR="00AE61ED" w:rsidRPr="00397B77" w:rsidRDefault="00AE61ED" w:rsidP="00AE61ED">
          <w:pPr>
            <w:jc w:val="center"/>
            <w:rPr>
              <w:sz w:val="24"/>
              <w:szCs w:val="24"/>
              <w:lang w:val="es-CL"/>
            </w:rPr>
          </w:pPr>
        </w:p>
        <w:p w:rsidR="00AE61ED" w:rsidRPr="00580CFA" w:rsidRDefault="00AE61ED" w:rsidP="00AE61ED">
          <w:pPr>
            <w:pStyle w:val="Ttulo3"/>
            <w:ind w:right="0"/>
            <w:rPr>
              <w:sz w:val="22"/>
              <w:szCs w:val="22"/>
            </w:rPr>
          </w:pPr>
          <w:r w:rsidRPr="00580CFA">
            <w:rPr>
              <w:sz w:val="22"/>
              <w:szCs w:val="22"/>
            </w:rPr>
            <w:t xml:space="preserve">Página </w:t>
          </w:r>
          <w:r w:rsidRPr="00580CFA">
            <w:rPr>
              <w:b w:val="0"/>
              <w:bCs/>
              <w:sz w:val="22"/>
              <w:szCs w:val="22"/>
            </w:rPr>
            <w:fldChar w:fldCharType="begin"/>
          </w:r>
          <w:r w:rsidRPr="00580CFA">
            <w:rPr>
              <w:b w:val="0"/>
              <w:bCs/>
              <w:sz w:val="22"/>
              <w:szCs w:val="22"/>
            </w:rPr>
            <w:instrText>PAGE  \* Arabic  \* MERGEFORMAT</w:instrText>
          </w:r>
          <w:r w:rsidRPr="00580CFA">
            <w:rPr>
              <w:b w:val="0"/>
              <w:bCs/>
              <w:sz w:val="22"/>
              <w:szCs w:val="22"/>
            </w:rPr>
            <w:fldChar w:fldCharType="separate"/>
          </w:r>
          <w:r w:rsidR="00ED1786">
            <w:rPr>
              <w:b w:val="0"/>
              <w:bCs/>
              <w:noProof/>
              <w:sz w:val="22"/>
              <w:szCs w:val="22"/>
            </w:rPr>
            <w:t>2</w:t>
          </w:r>
          <w:r w:rsidRPr="00580CFA">
            <w:rPr>
              <w:b w:val="0"/>
              <w:bCs/>
              <w:sz w:val="22"/>
              <w:szCs w:val="22"/>
            </w:rPr>
            <w:fldChar w:fldCharType="end"/>
          </w:r>
          <w:r w:rsidRPr="00580CFA">
            <w:rPr>
              <w:sz w:val="22"/>
              <w:szCs w:val="22"/>
            </w:rPr>
            <w:t xml:space="preserve"> de </w:t>
          </w:r>
          <w:r w:rsidRPr="00580CFA">
            <w:rPr>
              <w:b w:val="0"/>
              <w:bCs/>
              <w:sz w:val="22"/>
              <w:szCs w:val="22"/>
            </w:rPr>
            <w:fldChar w:fldCharType="begin"/>
          </w:r>
          <w:r w:rsidRPr="00580CFA">
            <w:rPr>
              <w:b w:val="0"/>
              <w:bCs/>
              <w:sz w:val="22"/>
              <w:szCs w:val="22"/>
            </w:rPr>
            <w:instrText>NUMPAGES  \* Arabic  \* MERGEFORMAT</w:instrText>
          </w:r>
          <w:r w:rsidRPr="00580CFA">
            <w:rPr>
              <w:b w:val="0"/>
              <w:bCs/>
              <w:sz w:val="22"/>
              <w:szCs w:val="22"/>
            </w:rPr>
            <w:fldChar w:fldCharType="separate"/>
          </w:r>
          <w:r w:rsidR="00ED1786">
            <w:rPr>
              <w:b w:val="0"/>
              <w:bCs/>
              <w:noProof/>
              <w:sz w:val="22"/>
              <w:szCs w:val="22"/>
            </w:rPr>
            <w:t>5</w:t>
          </w:r>
          <w:r w:rsidRPr="00580CFA">
            <w:rPr>
              <w:b w:val="0"/>
              <w:bCs/>
              <w:sz w:val="22"/>
              <w:szCs w:val="22"/>
            </w:rPr>
            <w:fldChar w:fldCharType="end"/>
          </w:r>
        </w:p>
      </w:tc>
    </w:tr>
  </w:tbl>
  <w:p w:rsidR="00AE61ED" w:rsidRDefault="00AE61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4996"/>
      <w:gridCol w:w="2337"/>
    </w:tblGrid>
    <w:tr w:rsidR="00AF47CB" w:rsidTr="00AE61ED">
      <w:tblPrEx>
        <w:tblCellMar>
          <w:top w:w="0" w:type="dxa"/>
          <w:bottom w:w="0" w:type="dxa"/>
        </w:tblCellMar>
      </w:tblPrEx>
      <w:trPr>
        <w:trHeight w:val="901"/>
      </w:trPr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AF47CB" w:rsidRDefault="00ED1786">
          <w:pPr>
            <w:spacing w:before="120"/>
            <w:ind w:left="-70"/>
            <w:jc w:val="center"/>
          </w:pPr>
          <w:r>
            <w:rPr>
              <w:noProof/>
              <w:vertAlign w:val="subscript"/>
              <w:lang w:val="es-CL" w:eastAsia="es-CL"/>
            </w:rPr>
            <w:drawing>
              <wp:inline distT="0" distB="0" distL="0" distR="0">
                <wp:extent cx="1400175" cy="523875"/>
                <wp:effectExtent l="0" t="0" r="9525" b="9525"/>
                <wp:docPr id="2" name="Imagen 2" descr="Logo-Document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Document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8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61ED" w:rsidRPr="00AE61ED" w:rsidRDefault="00AE61ED" w:rsidP="00AE61ED">
          <w:pPr>
            <w:rPr>
              <w:lang w:val="es-CL"/>
            </w:rPr>
          </w:pPr>
        </w:p>
        <w:p w:rsidR="00AF47CB" w:rsidRPr="00580CFA" w:rsidRDefault="00095B35" w:rsidP="00A765DA">
          <w:pPr>
            <w:pStyle w:val="Ttulo2"/>
            <w:rPr>
              <w:sz w:val="24"/>
              <w:szCs w:val="24"/>
            </w:rPr>
          </w:pPr>
          <w:r w:rsidRPr="00580CFA">
            <w:rPr>
              <w:sz w:val="24"/>
              <w:szCs w:val="24"/>
            </w:rPr>
            <w:t xml:space="preserve">SOLICITUD </w:t>
          </w:r>
          <w:r w:rsidR="00580CFA" w:rsidRPr="00580CFA">
            <w:rPr>
              <w:sz w:val="24"/>
              <w:szCs w:val="24"/>
            </w:rPr>
            <w:t xml:space="preserve">DE </w:t>
          </w:r>
          <w:r w:rsidRPr="00580CFA">
            <w:rPr>
              <w:sz w:val="24"/>
              <w:szCs w:val="24"/>
            </w:rPr>
            <w:t>SERVICIO DE NORMALIZACIÓN</w:t>
          </w:r>
        </w:p>
        <w:p w:rsidR="00095B35" w:rsidRPr="00095B35" w:rsidRDefault="00095B35" w:rsidP="00580CFA">
          <w:pPr>
            <w:jc w:val="center"/>
            <w:rPr>
              <w:lang w:val="es-CL"/>
            </w:rPr>
          </w:pPr>
        </w:p>
      </w:tc>
      <w:tc>
        <w:tcPr>
          <w:tcW w:w="119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E61ED" w:rsidRPr="00397B77" w:rsidRDefault="00AE61ED" w:rsidP="00AE61ED">
          <w:pPr>
            <w:pStyle w:val="Ttulo3"/>
            <w:ind w:right="0"/>
            <w:rPr>
              <w:szCs w:val="24"/>
            </w:rPr>
          </w:pPr>
          <w:r w:rsidRPr="00397B77">
            <w:rPr>
              <w:szCs w:val="24"/>
            </w:rPr>
            <w:t>F307-</w:t>
          </w:r>
          <w:r w:rsidR="00730DC0">
            <w:rPr>
              <w:szCs w:val="24"/>
            </w:rPr>
            <w:t>14</w:t>
          </w:r>
          <w:r>
            <w:rPr>
              <w:szCs w:val="24"/>
            </w:rPr>
            <w:t>-</w:t>
          </w:r>
          <w:r w:rsidR="00730DC0">
            <w:rPr>
              <w:szCs w:val="24"/>
            </w:rPr>
            <w:t>10</w:t>
          </w:r>
        </w:p>
        <w:p w:rsidR="00AE61ED" w:rsidRPr="00397B77" w:rsidRDefault="00AE61ED" w:rsidP="00AE61ED">
          <w:pPr>
            <w:jc w:val="center"/>
            <w:rPr>
              <w:sz w:val="24"/>
              <w:szCs w:val="24"/>
              <w:lang w:val="es-CL"/>
            </w:rPr>
          </w:pPr>
        </w:p>
        <w:p w:rsidR="00AF47CB" w:rsidRPr="00580CFA" w:rsidRDefault="00AE61ED" w:rsidP="00AE61ED">
          <w:pPr>
            <w:pStyle w:val="Ttulo3"/>
            <w:ind w:right="0"/>
            <w:rPr>
              <w:sz w:val="22"/>
              <w:szCs w:val="22"/>
            </w:rPr>
          </w:pPr>
          <w:r w:rsidRPr="00580CFA">
            <w:rPr>
              <w:sz w:val="22"/>
              <w:szCs w:val="22"/>
            </w:rPr>
            <w:t xml:space="preserve">Página </w:t>
          </w:r>
          <w:r w:rsidRPr="00580CFA">
            <w:rPr>
              <w:b w:val="0"/>
              <w:bCs/>
              <w:sz w:val="22"/>
              <w:szCs w:val="22"/>
            </w:rPr>
            <w:fldChar w:fldCharType="begin"/>
          </w:r>
          <w:r w:rsidRPr="00580CFA">
            <w:rPr>
              <w:b w:val="0"/>
              <w:bCs/>
              <w:sz w:val="22"/>
              <w:szCs w:val="22"/>
            </w:rPr>
            <w:instrText>PAGE  \* Arabic  \* MERGEFORMAT</w:instrText>
          </w:r>
          <w:r w:rsidRPr="00580CFA">
            <w:rPr>
              <w:b w:val="0"/>
              <w:bCs/>
              <w:sz w:val="22"/>
              <w:szCs w:val="22"/>
            </w:rPr>
            <w:fldChar w:fldCharType="separate"/>
          </w:r>
          <w:r w:rsidR="00ED1786">
            <w:rPr>
              <w:b w:val="0"/>
              <w:bCs/>
              <w:noProof/>
              <w:sz w:val="22"/>
              <w:szCs w:val="22"/>
            </w:rPr>
            <w:t>1</w:t>
          </w:r>
          <w:r w:rsidRPr="00580CFA">
            <w:rPr>
              <w:b w:val="0"/>
              <w:bCs/>
              <w:sz w:val="22"/>
              <w:szCs w:val="22"/>
            </w:rPr>
            <w:fldChar w:fldCharType="end"/>
          </w:r>
          <w:r w:rsidRPr="00580CFA">
            <w:rPr>
              <w:sz w:val="22"/>
              <w:szCs w:val="22"/>
            </w:rPr>
            <w:t xml:space="preserve"> de </w:t>
          </w:r>
          <w:r w:rsidRPr="00580CFA">
            <w:rPr>
              <w:b w:val="0"/>
              <w:bCs/>
              <w:sz w:val="22"/>
              <w:szCs w:val="22"/>
            </w:rPr>
            <w:fldChar w:fldCharType="begin"/>
          </w:r>
          <w:r w:rsidRPr="00580CFA">
            <w:rPr>
              <w:b w:val="0"/>
              <w:bCs/>
              <w:sz w:val="22"/>
              <w:szCs w:val="22"/>
            </w:rPr>
            <w:instrText>NUMPAGES  \* Arabic  \* MERGEFORMAT</w:instrText>
          </w:r>
          <w:r w:rsidRPr="00580CFA">
            <w:rPr>
              <w:b w:val="0"/>
              <w:bCs/>
              <w:sz w:val="22"/>
              <w:szCs w:val="22"/>
            </w:rPr>
            <w:fldChar w:fldCharType="separate"/>
          </w:r>
          <w:r w:rsidR="00ED1786">
            <w:rPr>
              <w:b w:val="0"/>
              <w:bCs/>
              <w:noProof/>
              <w:sz w:val="22"/>
              <w:szCs w:val="22"/>
            </w:rPr>
            <w:t>5</w:t>
          </w:r>
          <w:r w:rsidRPr="00580CFA">
            <w:rPr>
              <w:b w:val="0"/>
              <w:bCs/>
              <w:sz w:val="22"/>
              <w:szCs w:val="22"/>
            </w:rPr>
            <w:fldChar w:fldCharType="end"/>
          </w:r>
        </w:p>
      </w:tc>
    </w:tr>
  </w:tbl>
  <w:p w:rsidR="00AF47CB" w:rsidRDefault="00AF47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5723"/>
    <w:multiLevelType w:val="singleLevel"/>
    <w:tmpl w:val="5C78F1C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 w15:restartNumberingAfterBreak="0">
    <w:nsid w:val="0B9C21B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304EE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877855"/>
    <w:multiLevelType w:val="singleLevel"/>
    <w:tmpl w:val="08448B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9D7419"/>
    <w:multiLevelType w:val="singleLevel"/>
    <w:tmpl w:val="83F497A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F33D38"/>
    <w:multiLevelType w:val="singleLevel"/>
    <w:tmpl w:val="B3BE2DF2"/>
    <w:lvl w:ilvl="0">
      <w:start w:val="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6" w15:restartNumberingAfterBreak="0">
    <w:nsid w:val="12B9791D"/>
    <w:multiLevelType w:val="multilevel"/>
    <w:tmpl w:val="CF04692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Arial" w:hAnsi="Arial" w:hint="default"/>
        <w:b/>
      </w:rPr>
    </w:lvl>
    <w:lvl w:ilvl="1">
      <w:start w:val="7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4926613"/>
    <w:multiLevelType w:val="singleLevel"/>
    <w:tmpl w:val="5B1E1FDE"/>
    <w:lvl w:ilvl="0">
      <w:start w:val="1"/>
      <w:numFmt w:val="lowerLetter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8" w15:restartNumberingAfterBreak="0">
    <w:nsid w:val="17C63312"/>
    <w:multiLevelType w:val="singleLevel"/>
    <w:tmpl w:val="E55C87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534BAC"/>
    <w:multiLevelType w:val="multilevel"/>
    <w:tmpl w:val="8794CA7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EDE753C"/>
    <w:multiLevelType w:val="singleLevel"/>
    <w:tmpl w:val="89BECD8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9D08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591BA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E039C4"/>
    <w:multiLevelType w:val="multilevel"/>
    <w:tmpl w:val="B914B614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55555C6"/>
    <w:multiLevelType w:val="singleLevel"/>
    <w:tmpl w:val="9E64D3F2"/>
    <w:lvl w:ilvl="0">
      <w:start w:val="6"/>
      <w:numFmt w:val="decimal"/>
      <w:lvlText w:val="(%1)"/>
      <w:lvlJc w:val="left"/>
      <w:pPr>
        <w:tabs>
          <w:tab w:val="num" w:pos="1665"/>
        </w:tabs>
        <w:ind w:left="1665" w:hanging="1665"/>
      </w:pPr>
      <w:rPr>
        <w:rFonts w:hint="default"/>
      </w:rPr>
    </w:lvl>
  </w:abstractNum>
  <w:abstractNum w:abstractNumId="15" w15:restartNumberingAfterBreak="0">
    <w:nsid w:val="272E51C8"/>
    <w:multiLevelType w:val="singleLevel"/>
    <w:tmpl w:val="79089D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1C372D"/>
    <w:multiLevelType w:val="singleLevel"/>
    <w:tmpl w:val="08448B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0FD2297"/>
    <w:multiLevelType w:val="singleLevel"/>
    <w:tmpl w:val="69F2D7B0"/>
    <w:lvl w:ilvl="0">
      <w:start w:val="6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8" w15:restartNumberingAfterBreak="0">
    <w:nsid w:val="31A5433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A47835"/>
    <w:multiLevelType w:val="multilevel"/>
    <w:tmpl w:val="A3403E18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A56BB6"/>
    <w:multiLevelType w:val="multilevel"/>
    <w:tmpl w:val="F2BCD9A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6"/>
        </w:tabs>
        <w:ind w:left="706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5"/>
        </w:tabs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7"/>
        </w:tabs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8"/>
        </w:tabs>
        <w:ind w:left="2168" w:hanging="2160"/>
      </w:pPr>
      <w:rPr>
        <w:rFonts w:hint="default"/>
      </w:rPr>
    </w:lvl>
  </w:abstractNum>
  <w:abstractNum w:abstractNumId="21" w15:restartNumberingAfterBreak="0">
    <w:nsid w:val="3FCA5770"/>
    <w:multiLevelType w:val="multilevel"/>
    <w:tmpl w:val="5154922E"/>
    <w:lvl w:ilvl="0">
      <w:start w:val="3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FE612D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24555E"/>
    <w:multiLevelType w:val="singleLevel"/>
    <w:tmpl w:val="89B088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661452"/>
    <w:multiLevelType w:val="hybridMultilevel"/>
    <w:tmpl w:val="0C56A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30679"/>
    <w:multiLevelType w:val="multilevel"/>
    <w:tmpl w:val="1310C940"/>
    <w:lvl w:ilvl="0">
      <w:start w:val="4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7883F6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213374"/>
    <w:multiLevelType w:val="singleLevel"/>
    <w:tmpl w:val="6834FC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3746A1"/>
    <w:multiLevelType w:val="multilevel"/>
    <w:tmpl w:val="A16EA0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ABF699E"/>
    <w:multiLevelType w:val="singleLevel"/>
    <w:tmpl w:val="185CD5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0" w15:restartNumberingAfterBreak="0">
    <w:nsid w:val="6B5E398D"/>
    <w:multiLevelType w:val="singleLevel"/>
    <w:tmpl w:val="185CD5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1" w15:restartNumberingAfterBreak="0">
    <w:nsid w:val="6D4A0A9F"/>
    <w:multiLevelType w:val="multilevel"/>
    <w:tmpl w:val="7110EB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E532870"/>
    <w:multiLevelType w:val="singleLevel"/>
    <w:tmpl w:val="15DAB7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855265"/>
    <w:multiLevelType w:val="singleLevel"/>
    <w:tmpl w:val="5C78F1C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4" w15:restartNumberingAfterBreak="0">
    <w:nsid w:val="7B511759"/>
    <w:multiLevelType w:val="singleLevel"/>
    <w:tmpl w:val="185CD5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5" w15:restartNumberingAfterBreak="0">
    <w:nsid w:val="7BD317D9"/>
    <w:multiLevelType w:val="multilevel"/>
    <w:tmpl w:val="2298682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9"/>
  </w:num>
  <w:num w:numId="3">
    <w:abstractNumId w:val="8"/>
  </w:num>
  <w:num w:numId="4">
    <w:abstractNumId w:val="28"/>
  </w:num>
  <w:num w:numId="5">
    <w:abstractNumId w:val="31"/>
  </w:num>
  <w:num w:numId="6">
    <w:abstractNumId w:val="10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30"/>
  </w:num>
  <w:num w:numId="12">
    <w:abstractNumId w:val="15"/>
  </w:num>
  <w:num w:numId="13">
    <w:abstractNumId w:val="32"/>
  </w:num>
  <w:num w:numId="14">
    <w:abstractNumId w:val="34"/>
  </w:num>
  <w:num w:numId="15">
    <w:abstractNumId w:val="29"/>
  </w:num>
  <w:num w:numId="16">
    <w:abstractNumId w:val="26"/>
  </w:num>
  <w:num w:numId="17">
    <w:abstractNumId w:val="17"/>
  </w:num>
  <w:num w:numId="18">
    <w:abstractNumId w:val="5"/>
  </w:num>
  <w:num w:numId="19">
    <w:abstractNumId w:val="3"/>
  </w:num>
  <w:num w:numId="20">
    <w:abstractNumId w:val="16"/>
  </w:num>
  <w:num w:numId="21">
    <w:abstractNumId w:val="14"/>
  </w:num>
  <w:num w:numId="22">
    <w:abstractNumId w:val="22"/>
  </w:num>
  <w:num w:numId="23">
    <w:abstractNumId w:val="19"/>
  </w:num>
  <w:num w:numId="24">
    <w:abstractNumId w:val="23"/>
  </w:num>
  <w:num w:numId="25">
    <w:abstractNumId w:val="4"/>
  </w:num>
  <w:num w:numId="26">
    <w:abstractNumId w:val="11"/>
  </w:num>
  <w:num w:numId="27">
    <w:abstractNumId w:val="1"/>
  </w:num>
  <w:num w:numId="28">
    <w:abstractNumId w:val="0"/>
  </w:num>
  <w:num w:numId="29">
    <w:abstractNumId w:val="33"/>
  </w:num>
  <w:num w:numId="30">
    <w:abstractNumId w:val="7"/>
  </w:num>
  <w:num w:numId="31">
    <w:abstractNumId w:val="6"/>
  </w:num>
  <w:num w:numId="32">
    <w:abstractNumId w:val="21"/>
  </w:num>
  <w:num w:numId="33">
    <w:abstractNumId w:val="25"/>
  </w:num>
  <w:num w:numId="34">
    <w:abstractNumId w:val="13"/>
  </w:num>
  <w:num w:numId="35">
    <w:abstractNumId w:val="2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CF"/>
    <w:rsid w:val="000207D5"/>
    <w:rsid w:val="00057974"/>
    <w:rsid w:val="00095B35"/>
    <w:rsid w:val="000E303C"/>
    <w:rsid w:val="000F2785"/>
    <w:rsid w:val="000F73DF"/>
    <w:rsid w:val="00120845"/>
    <w:rsid w:val="00122E73"/>
    <w:rsid w:val="00133A4D"/>
    <w:rsid w:val="001630F8"/>
    <w:rsid w:val="0018598F"/>
    <w:rsid w:val="0019173E"/>
    <w:rsid w:val="001A0428"/>
    <w:rsid w:val="0020778A"/>
    <w:rsid w:val="002349CF"/>
    <w:rsid w:val="00262BDC"/>
    <w:rsid w:val="00271A7B"/>
    <w:rsid w:val="00281B68"/>
    <w:rsid w:val="002A625C"/>
    <w:rsid w:val="002B6841"/>
    <w:rsid w:val="002E076D"/>
    <w:rsid w:val="002E7172"/>
    <w:rsid w:val="00310F80"/>
    <w:rsid w:val="003571FA"/>
    <w:rsid w:val="00382DE1"/>
    <w:rsid w:val="003851A2"/>
    <w:rsid w:val="003A33DD"/>
    <w:rsid w:val="003B2734"/>
    <w:rsid w:val="00414491"/>
    <w:rsid w:val="00461A51"/>
    <w:rsid w:val="00491814"/>
    <w:rsid w:val="0049416F"/>
    <w:rsid w:val="004A18A3"/>
    <w:rsid w:val="004A5E47"/>
    <w:rsid w:val="004D1C9A"/>
    <w:rsid w:val="004E0E06"/>
    <w:rsid w:val="004E4DC0"/>
    <w:rsid w:val="00504210"/>
    <w:rsid w:val="00513532"/>
    <w:rsid w:val="00580CFA"/>
    <w:rsid w:val="005C51D3"/>
    <w:rsid w:val="005D2753"/>
    <w:rsid w:val="00606700"/>
    <w:rsid w:val="006278F3"/>
    <w:rsid w:val="0063424E"/>
    <w:rsid w:val="00652E79"/>
    <w:rsid w:val="006A57F2"/>
    <w:rsid w:val="006C0944"/>
    <w:rsid w:val="006C28C9"/>
    <w:rsid w:val="006C481A"/>
    <w:rsid w:val="006F2940"/>
    <w:rsid w:val="007159D9"/>
    <w:rsid w:val="00730DC0"/>
    <w:rsid w:val="007719AB"/>
    <w:rsid w:val="007A0ED7"/>
    <w:rsid w:val="007A1E47"/>
    <w:rsid w:val="007B19F0"/>
    <w:rsid w:val="007C6D7E"/>
    <w:rsid w:val="007D109E"/>
    <w:rsid w:val="008026A6"/>
    <w:rsid w:val="008344EC"/>
    <w:rsid w:val="00845B7B"/>
    <w:rsid w:val="00855717"/>
    <w:rsid w:val="008B15A4"/>
    <w:rsid w:val="008C49C7"/>
    <w:rsid w:val="008E3FB5"/>
    <w:rsid w:val="009259A1"/>
    <w:rsid w:val="009303A6"/>
    <w:rsid w:val="0094501F"/>
    <w:rsid w:val="009863CB"/>
    <w:rsid w:val="00990C1A"/>
    <w:rsid w:val="009C6E74"/>
    <w:rsid w:val="009D69E8"/>
    <w:rsid w:val="00A20D1C"/>
    <w:rsid w:val="00A27CBD"/>
    <w:rsid w:val="00A30BB4"/>
    <w:rsid w:val="00A6206C"/>
    <w:rsid w:val="00A626E4"/>
    <w:rsid w:val="00A71B2C"/>
    <w:rsid w:val="00A765DA"/>
    <w:rsid w:val="00AE61ED"/>
    <w:rsid w:val="00AF47CB"/>
    <w:rsid w:val="00B50A07"/>
    <w:rsid w:val="00B81B69"/>
    <w:rsid w:val="00B854C4"/>
    <w:rsid w:val="00BD4070"/>
    <w:rsid w:val="00BE2BA0"/>
    <w:rsid w:val="00BF0602"/>
    <w:rsid w:val="00C0293F"/>
    <w:rsid w:val="00C50ED6"/>
    <w:rsid w:val="00C72297"/>
    <w:rsid w:val="00C84BAB"/>
    <w:rsid w:val="00C86BC5"/>
    <w:rsid w:val="00C916E4"/>
    <w:rsid w:val="00CD770E"/>
    <w:rsid w:val="00D83D66"/>
    <w:rsid w:val="00DC4BD5"/>
    <w:rsid w:val="00DD0BF5"/>
    <w:rsid w:val="00DD1112"/>
    <w:rsid w:val="00DD4F5D"/>
    <w:rsid w:val="00DE7483"/>
    <w:rsid w:val="00DF76D0"/>
    <w:rsid w:val="00E053FD"/>
    <w:rsid w:val="00E2286B"/>
    <w:rsid w:val="00E266C3"/>
    <w:rsid w:val="00E54D6E"/>
    <w:rsid w:val="00E65A11"/>
    <w:rsid w:val="00ED1786"/>
    <w:rsid w:val="00F43667"/>
    <w:rsid w:val="00F72C9B"/>
    <w:rsid w:val="00F777BF"/>
    <w:rsid w:val="00FC0607"/>
    <w:rsid w:val="00FC1197"/>
    <w:rsid w:val="00FE068A"/>
    <w:rsid w:val="00FF3A2B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46B68-55A3-4C19-92AD-7C675443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Univers" w:hAnsi="Univers"/>
      <w:sz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4"/>
      <w:lang w:val="es-C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CL"/>
    </w:rPr>
  </w:style>
  <w:style w:type="paragraph" w:styleId="Ttulo3">
    <w:name w:val="heading 3"/>
    <w:basedOn w:val="Normal"/>
    <w:next w:val="Normal"/>
    <w:qFormat/>
    <w:pPr>
      <w:keepNext/>
      <w:ind w:right="357"/>
      <w:jc w:val="center"/>
      <w:outlineLvl w:val="2"/>
    </w:pPr>
    <w:rPr>
      <w:b/>
      <w:sz w:val="24"/>
      <w:lang w:val="es-CL"/>
    </w:rPr>
  </w:style>
  <w:style w:type="paragraph" w:styleId="Ttulo4">
    <w:name w:val="heading 4"/>
    <w:basedOn w:val="Normal"/>
    <w:next w:val="Normal"/>
    <w:qFormat/>
    <w:pPr>
      <w:keepNext/>
      <w:spacing w:before="240"/>
      <w:ind w:right="356"/>
      <w:jc w:val="left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left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before="100" w:after="100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spacing w:before="100" w:after="100"/>
      <w:jc w:val="left"/>
      <w:outlineLvl w:val="6"/>
    </w:pPr>
    <w:rPr>
      <w:b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Norma">
    <w:name w:val="Norma"/>
    <w:pPr>
      <w:tabs>
        <w:tab w:val="left" w:pos="-1418"/>
      </w:tabs>
      <w:suppressAutoHyphens/>
      <w:jc w:val="both"/>
    </w:pPr>
    <w:rPr>
      <w:rFonts w:ascii="Univers" w:hAnsi="Univers"/>
      <w:noProof/>
      <w:spacing w:val="-2"/>
      <w:sz w:val="22"/>
      <w:lang w:val="es-ES" w:eastAsia="es-ES"/>
    </w:rPr>
  </w:style>
  <w:style w:type="paragraph" w:customStyle="1" w:styleId="TtuloPrincipal">
    <w:name w:val="TítuloPrincipal"/>
    <w:basedOn w:val="Norma"/>
    <w:next w:val="Norma"/>
    <w:rPr>
      <w:b/>
      <w:sz w:val="34"/>
    </w:rPr>
  </w:style>
  <w:style w:type="paragraph" w:customStyle="1" w:styleId="Captulo">
    <w:name w:val="Capítulo"/>
    <w:basedOn w:val="Norma"/>
    <w:next w:val="Norma"/>
    <w:rPr>
      <w:b/>
      <w:sz w:val="26"/>
    </w:rPr>
  </w:style>
  <w:style w:type="paragraph" w:customStyle="1" w:styleId="TitPrrafo">
    <w:name w:val="TitPárrafo"/>
    <w:basedOn w:val="Norma"/>
    <w:next w:val="Norma"/>
    <w:rPr>
      <w:b/>
      <w:sz w:val="24"/>
    </w:rPr>
  </w:style>
  <w:style w:type="paragraph" w:customStyle="1" w:styleId="TituloTabla">
    <w:name w:val="TituloTabla"/>
    <w:basedOn w:val="Norma"/>
    <w:next w:val="Norma"/>
    <w:pPr>
      <w:ind w:left="-28" w:right="-28"/>
      <w:jc w:val="center"/>
    </w:pPr>
    <w:rPr>
      <w:b/>
      <w:sz w:val="18"/>
    </w:rPr>
  </w:style>
  <w:style w:type="paragraph" w:customStyle="1" w:styleId="NotaPrrafo">
    <w:name w:val="NotaPárrafo"/>
    <w:basedOn w:val="Norma"/>
    <w:next w:val="Norma"/>
    <w:rPr>
      <w:sz w:val="18"/>
    </w:rPr>
  </w:style>
  <w:style w:type="paragraph" w:customStyle="1" w:styleId="NotaPie">
    <w:name w:val="NotaPie"/>
    <w:basedOn w:val="NotaPrrafo"/>
    <w:next w:val="Norma"/>
    <w:pPr>
      <w:ind w:left="397" w:hanging="397"/>
    </w:pPr>
  </w:style>
  <w:style w:type="paragraph" w:styleId="TDC1">
    <w:name w:val="toc 1"/>
    <w:basedOn w:val="Norma"/>
    <w:next w:val="Norma"/>
    <w:autoRedefine/>
    <w:semiHidden/>
    <w:pPr>
      <w:tabs>
        <w:tab w:val="right" w:pos="9072"/>
      </w:tabs>
      <w:spacing w:before="180" w:after="180"/>
      <w:ind w:left="442" w:right="1247" w:hanging="442"/>
      <w:jc w:val="left"/>
    </w:pPr>
    <w:rPr>
      <w:b/>
      <w:spacing w:val="2"/>
    </w:rPr>
  </w:style>
  <w:style w:type="paragraph" w:styleId="TDC2">
    <w:name w:val="toc 2"/>
    <w:basedOn w:val="Norma"/>
    <w:next w:val="Norma"/>
    <w:autoRedefine/>
    <w:semiHidden/>
    <w:pPr>
      <w:tabs>
        <w:tab w:val="right" w:pos="9072"/>
      </w:tabs>
      <w:spacing w:before="180" w:after="180"/>
      <w:ind w:left="442" w:hanging="442"/>
      <w:jc w:val="left"/>
    </w:pPr>
    <w:rPr>
      <w:spacing w:val="2"/>
    </w:rPr>
  </w:style>
  <w:style w:type="paragraph" w:styleId="TDC3">
    <w:name w:val="toc 3"/>
    <w:basedOn w:val="Norma"/>
    <w:next w:val="Norma"/>
    <w:autoRedefine/>
    <w:semiHidden/>
    <w:pPr>
      <w:tabs>
        <w:tab w:val="right" w:pos="9072"/>
      </w:tabs>
      <w:spacing w:before="180" w:after="180"/>
      <w:ind w:left="1746" w:hanging="1321"/>
      <w:jc w:val="left"/>
    </w:pPr>
    <w:rPr>
      <w:spacing w:val="2"/>
    </w:rPr>
  </w:style>
  <w:style w:type="paragraph" w:styleId="TDC4">
    <w:name w:val="toc 4"/>
    <w:basedOn w:val="Norma"/>
    <w:next w:val="Norma"/>
    <w:autoRedefine/>
    <w:semiHidden/>
    <w:pPr>
      <w:tabs>
        <w:tab w:val="right" w:pos="9072"/>
      </w:tabs>
      <w:spacing w:before="180" w:after="180"/>
      <w:ind w:left="425" w:right="1247"/>
      <w:jc w:val="left"/>
    </w:pPr>
    <w:rPr>
      <w:b/>
      <w:spacing w:val="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62BDC"/>
    <w:rPr>
      <w:rFonts w:ascii="Univers" w:hAnsi="Univers"/>
      <w:sz w:val="22"/>
      <w:lang w:val="es-ES" w:eastAsia="es-ES"/>
    </w:rPr>
  </w:style>
  <w:style w:type="character" w:styleId="Hipervnculo">
    <w:name w:val="Hyperlink"/>
    <w:rsid w:val="003A33D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81B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81B69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rsid w:val="003571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1FA"/>
    <w:rPr>
      <w:sz w:val="20"/>
    </w:rPr>
  </w:style>
  <w:style w:type="character" w:customStyle="1" w:styleId="TextocomentarioCar">
    <w:name w:val="Texto comentario Car"/>
    <w:link w:val="Textocomentario"/>
    <w:rsid w:val="003571FA"/>
    <w:rPr>
      <w:rFonts w:ascii="Univers" w:hAnsi="Univers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71FA"/>
    <w:rPr>
      <w:b/>
      <w:bCs/>
    </w:rPr>
  </w:style>
  <w:style w:type="character" w:customStyle="1" w:styleId="AsuntodelcomentarioCar">
    <w:name w:val="Asunto del comentario Car"/>
    <w:link w:val="Asuntodelcomentario"/>
    <w:rsid w:val="003571FA"/>
    <w:rPr>
      <w:rFonts w:ascii="Univers" w:hAnsi="Univers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NCh</vt:lpstr>
    </vt:vector>
  </TitlesOfParts>
  <Company>Instituto Nacional de Normalización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NCh</dc:title>
  <dc:subject/>
  <dc:creator>INN</dc:creator>
  <cp:keywords/>
  <cp:lastModifiedBy>Ana María. Alvarado Santis</cp:lastModifiedBy>
  <cp:revision>2</cp:revision>
  <cp:lastPrinted>2020-04-27T18:59:00Z</cp:lastPrinted>
  <dcterms:created xsi:type="dcterms:W3CDTF">2022-03-23T13:19:00Z</dcterms:created>
  <dcterms:modified xsi:type="dcterms:W3CDTF">2022-03-23T13:19:00Z</dcterms:modified>
</cp:coreProperties>
</file>