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margin" w:tblpXSpec="center" w:tblpY="-72"/>
        <w:tblOverlap w:val="never"/>
        <w:tblW w:w="9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  <w:gridCol w:w="5086"/>
        <w:gridCol w:w="1791"/>
      </w:tblGrid>
      <w:tr w:rsidR="00B04397" w:rsidRPr="00A70DA7" w14:paraId="5378C443" w14:textId="77777777" w:rsidTr="00B04397">
        <w:trPr>
          <w:cantSplit/>
          <w:trHeight w:val="716"/>
        </w:trPr>
        <w:tc>
          <w:tcPr>
            <w:tcW w:w="0" w:type="auto"/>
            <w:vMerge w:val="restart"/>
            <w:vAlign w:val="center"/>
          </w:tcPr>
          <w:p w14:paraId="41425732" w14:textId="77777777" w:rsidR="00B04397" w:rsidRPr="00A70DA7" w:rsidRDefault="00100039" w:rsidP="00100039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vertAlign w:val="subscript"/>
              </w:rPr>
              <w:pict w14:anchorId="1359F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8.75pt;height:49.5pt">
                  <v:imagedata r:id="rId5" o:title="Completo color INN"/>
                </v:shape>
              </w:pict>
            </w:r>
          </w:p>
          <w:p w14:paraId="2917F494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170E9C52" w14:textId="77777777" w:rsidR="00B04397" w:rsidRPr="00A70DA7" w:rsidRDefault="00B04397" w:rsidP="00B04397">
            <w:pPr>
              <w:spacing w:after="120"/>
              <w:jc w:val="center"/>
              <w:rPr>
                <w:rFonts w:ascii="Arial" w:hAnsi="Arial" w:cs="Arial"/>
                <w:b/>
                <w:sz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FORMULARIO INSCRIPCION ENSAYO APTITUD NACIONAL</w:t>
            </w:r>
            <w:r w:rsidRPr="00A70DA7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</w:p>
        </w:tc>
        <w:tc>
          <w:tcPr>
            <w:tcW w:w="1791" w:type="dxa"/>
          </w:tcPr>
          <w:p w14:paraId="268FC55D" w14:textId="77777777" w:rsidR="00B04397" w:rsidRPr="00A70DA7" w:rsidRDefault="00B04397" w:rsidP="00B04397">
            <w:pPr>
              <w:keepNext/>
              <w:jc w:val="right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</w:p>
          <w:p w14:paraId="749356E0" w14:textId="77777777" w:rsidR="00B04397" w:rsidRPr="00A70DA7" w:rsidRDefault="00B04397" w:rsidP="00B04397">
            <w:pPr>
              <w:keepNext/>
              <w:jc w:val="center"/>
              <w:outlineLvl w:val="1"/>
              <w:rPr>
                <w:rFonts w:ascii="Arial" w:hAnsi="Arial" w:cs="Arial"/>
                <w:bCs/>
                <w:szCs w:val="20"/>
                <w:lang w:val="es-ES_tradnl"/>
              </w:rPr>
            </w:pPr>
            <w:r w:rsidRPr="00A70DA7">
              <w:rPr>
                <w:rFonts w:ascii="Arial" w:hAnsi="Arial" w:cs="Arial"/>
                <w:bCs/>
                <w:szCs w:val="20"/>
                <w:lang w:val="es-ES_tradnl"/>
              </w:rPr>
              <w:t>F707-02-09</w:t>
            </w:r>
          </w:p>
        </w:tc>
      </w:tr>
      <w:tr w:rsidR="00B04397" w:rsidRPr="00A70DA7" w14:paraId="52EB5A26" w14:textId="77777777" w:rsidTr="00B04397">
        <w:trPr>
          <w:cantSplit/>
          <w:trHeight w:val="734"/>
        </w:trPr>
        <w:tc>
          <w:tcPr>
            <w:tcW w:w="0" w:type="auto"/>
            <w:vMerge/>
          </w:tcPr>
          <w:p w14:paraId="5B0E25F7" w14:textId="77777777" w:rsidR="00B04397" w:rsidRPr="00A70DA7" w:rsidRDefault="00B04397" w:rsidP="00B04397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b/>
                <w:i/>
                <w:sz w:val="22"/>
              </w:rPr>
            </w:pPr>
          </w:p>
        </w:tc>
        <w:tc>
          <w:tcPr>
            <w:tcW w:w="0" w:type="auto"/>
            <w:vMerge/>
          </w:tcPr>
          <w:p w14:paraId="48D35696" w14:textId="77777777" w:rsidR="00B04397" w:rsidRPr="00A70DA7" w:rsidRDefault="00B04397" w:rsidP="00B04397">
            <w:pPr>
              <w:spacing w:after="120"/>
              <w:ind w:left="284"/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91" w:type="dxa"/>
          </w:tcPr>
          <w:p w14:paraId="6EAD9ADF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napToGrid w:val="0"/>
                <w:sz w:val="22"/>
              </w:rPr>
            </w:pPr>
          </w:p>
          <w:p w14:paraId="151B49CF" w14:textId="77777777" w:rsidR="00B04397" w:rsidRPr="00A70DA7" w:rsidRDefault="00B04397" w:rsidP="00B04397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70DA7">
              <w:rPr>
                <w:rFonts w:ascii="Arial" w:hAnsi="Arial" w:cs="Arial"/>
                <w:bCs/>
                <w:sz w:val="22"/>
              </w:rPr>
              <w:t xml:space="preserve">Página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PAGE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  <w:r w:rsidRPr="00A70DA7">
              <w:rPr>
                <w:rFonts w:ascii="Arial" w:hAnsi="Arial" w:cs="Arial"/>
                <w:bCs/>
                <w:sz w:val="22"/>
              </w:rPr>
              <w:t xml:space="preserve"> de 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begin"/>
            </w:r>
            <w:r w:rsidRPr="00A70DA7">
              <w:rPr>
                <w:rFonts w:ascii="Arial" w:hAnsi="Arial" w:cs="Arial"/>
                <w:bCs/>
                <w:sz w:val="22"/>
              </w:rPr>
              <w:instrText>NUMPAGES  \* Arabic  \* MERGEFORMAT</w:instrText>
            </w:r>
            <w:r w:rsidRPr="00A70DA7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A70DA7">
              <w:rPr>
                <w:rFonts w:ascii="Arial" w:hAnsi="Arial" w:cs="Arial"/>
                <w:bCs/>
                <w:noProof/>
                <w:sz w:val="22"/>
              </w:rPr>
              <w:t>1</w:t>
            </w:r>
            <w:r w:rsidRPr="00A70DA7">
              <w:rPr>
                <w:rFonts w:ascii="Arial" w:hAnsi="Arial" w:cs="Arial"/>
                <w:bCs/>
                <w:sz w:val="22"/>
              </w:rPr>
              <w:fldChar w:fldCharType="end"/>
            </w:r>
          </w:p>
        </w:tc>
      </w:tr>
    </w:tbl>
    <w:p w14:paraId="29EE3661" w14:textId="28C85E33" w:rsidR="0007726B" w:rsidRDefault="00B04397">
      <w:pPr>
        <w:rPr>
          <w:rFonts w:ascii="Arial" w:hAnsi="Arial" w:cs="Arial"/>
          <w:noProof/>
          <w:vertAlign w:val="subscript"/>
          <w:lang w:val="en-US" w:eastAsia="en-US"/>
        </w:rPr>
      </w:pPr>
      <w:r w:rsidRPr="00A70DA7">
        <w:rPr>
          <w:rFonts w:ascii="Arial" w:hAnsi="Arial" w:cs="Arial"/>
          <w:noProof/>
          <w:lang w:val="en-US" w:eastAsia="en-US"/>
        </w:rPr>
        <w:tab/>
      </w:r>
      <w:r w:rsidRPr="00A70DA7">
        <w:rPr>
          <w:rFonts w:ascii="Arial" w:hAnsi="Arial" w:cs="Arial"/>
          <w:noProof/>
          <w:lang w:val="en-US" w:eastAsia="en-US"/>
        </w:rPr>
        <w:tab/>
      </w:r>
      <w:r w:rsidRPr="00A70DA7">
        <w:rPr>
          <w:rFonts w:ascii="Arial" w:hAnsi="Arial" w:cs="Arial"/>
          <w:noProof/>
          <w:lang w:val="en-US" w:eastAsia="en-US"/>
        </w:rPr>
        <w:tab/>
      </w:r>
      <w:r w:rsidR="00E902AF" w:rsidRPr="00A70DA7">
        <w:rPr>
          <w:rFonts w:ascii="Arial" w:hAnsi="Arial" w:cs="Arial"/>
        </w:rPr>
        <w:t xml:space="preserve">         </w:t>
      </w:r>
      <w:r w:rsidR="00100039" w:rsidRPr="00100039">
        <w:rPr>
          <w:rFonts w:ascii="Calibri" w:hAnsi="Calibri"/>
          <w:sz w:val="22"/>
          <w:szCs w:val="22"/>
          <w:lang w:val="es-CL" w:eastAsia="es-CL"/>
        </w:rPr>
        <w:pict w14:anchorId="3A109246">
          <v:shape id="_x0000_i1032" type="#_x0000_t75" style="width:396.75pt;height:57pt">
            <v:imagedata r:id="rId6" o:title=""/>
          </v:shape>
        </w:pict>
      </w:r>
    </w:p>
    <w:p w14:paraId="32A8E129" w14:textId="77777777" w:rsidR="00BD49EF" w:rsidRDefault="00BD49EF">
      <w:pPr>
        <w:rPr>
          <w:rFonts w:ascii="Arial" w:hAnsi="Arial" w:cs="Arial"/>
          <w:noProof/>
          <w:vertAlign w:val="subscript"/>
          <w:lang w:val="en-US" w:eastAsia="en-US"/>
        </w:rPr>
      </w:pP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67"/>
        <w:gridCol w:w="6951"/>
      </w:tblGrid>
      <w:tr w:rsidR="00876E7E" w:rsidRPr="00A70DA7" w14:paraId="1E10A167" w14:textId="77777777" w:rsidTr="00C20B4A">
        <w:trPr>
          <w:jc w:val="center"/>
        </w:trPr>
        <w:tc>
          <w:tcPr>
            <w:tcW w:w="9718" w:type="dxa"/>
            <w:gridSpan w:val="2"/>
          </w:tcPr>
          <w:p w14:paraId="13D2A509" w14:textId="77777777" w:rsidR="00324B56" w:rsidRPr="00A70DA7" w:rsidRDefault="008975E3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1311F428" w14:textId="00770D16" w:rsidR="008975E3" w:rsidRPr="00B04DB0" w:rsidRDefault="00BD49EF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4DB0"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100039" w:rsidRPr="00100039">
              <w:rPr>
                <w:rFonts w:ascii="Arial" w:hAnsi="Arial" w:cs="Arial"/>
                <w:b/>
                <w:sz w:val="22"/>
                <w:szCs w:val="22"/>
                <w:lang w:val="es-CL"/>
              </w:rPr>
              <w:t>CALIBRACIÓN DE PRENSA QUE USA ANILLO COMO LECTOR, CON RANGO DE MEDICIÓN DE (0,5 A 5) kN, EN COMPRESIÓN</w:t>
            </w:r>
            <w:r w:rsidR="00A6184D" w:rsidRPr="00B04DB0">
              <w:rPr>
                <w:rFonts w:ascii="Arial" w:hAnsi="Arial" w:cs="Arial"/>
                <w:b/>
                <w:sz w:val="22"/>
                <w:szCs w:val="22"/>
              </w:rPr>
              <w:t>”</w:t>
            </w:r>
          </w:p>
          <w:p w14:paraId="32D06A9D" w14:textId="04CE7A72" w:rsidR="00876E7E" w:rsidRPr="00A70DA7" w:rsidRDefault="00FE3F49" w:rsidP="00324B5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4DB0">
              <w:rPr>
                <w:rFonts w:ascii="Arial" w:hAnsi="Arial" w:cs="Arial"/>
                <w:b/>
                <w:sz w:val="22"/>
                <w:szCs w:val="22"/>
              </w:rPr>
              <w:t xml:space="preserve">CODIGO </w:t>
            </w:r>
            <w:proofErr w:type="gramStart"/>
            <w:r w:rsidR="00B04397" w:rsidRPr="00B04DB0">
              <w:rPr>
                <w:rFonts w:ascii="Arial" w:hAnsi="Arial" w:cs="Arial"/>
                <w:b/>
                <w:sz w:val="22"/>
                <w:szCs w:val="22"/>
              </w:rPr>
              <w:t>EA</w:t>
            </w:r>
            <w:r w:rsidR="008975E3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24B56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039">
              <w:rPr>
                <w:rFonts w:ascii="Arial" w:hAnsi="Arial" w:cs="Arial"/>
                <w:b/>
                <w:sz w:val="22"/>
                <w:szCs w:val="22"/>
              </w:rPr>
              <w:t>F</w:t>
            </w:r>
            <w:proofErr w:type="gramEnd"/>
            <w:r w:rsidR="00FC641D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0039"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="00FC641D" w:rsidRPr="00B04D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0C2D" w:rsidRPr="00B04DB0"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100039">
              <w:rPr>
                <w:rFonts w:ascii="Arial" w:hAnsi="Arial" w:cs="Arial"/>
                <w:b/>
                <w:sz w:val="22"/>
                <w:szCs w:val="22"/>
              </w:rPr>
              <w:t>.1</w:t>
            </w:r>
          </w:p>
          <w:p w14:paraId="0096D8D7" w14:textId="77777777" w:rsidR="008975E3" w:rsidRPr="00A70DA7" w:rsidRDefault="008975E3" w:rsidP="00593E45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094E61" w14:textId="1C3B2B3A" w:rsidR="00324B56" w:rsidRPr="00A70DA7" w:rsidRDefault="00070C2D" w:rsidP="00A6184D">
            <w:pPr>
              <w:tabs>
                <w:tab w:val="left" w:pos="42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Junio 2020</w:t>
            </w:r>
          </w:p>
        </w:tc>
      </w:tr>
      <w:tr w:rsidR="00876E7E" w:rsidRPr="00A70DA7" w14:paraId="3D0A4A30" w14:textId="77777777" w:rsidTr="00C20B4A">
        <w:trPr>
          <w:trHeight w:val="541"/>
          <w:jc w:val="center"/>
        </w:trPr>
        <w:tc>
          <w:tcPr>
            <w:tcW w:w="9718" w:type="dxa"/>
            <w:gridSpan w:val="2"/>
          </w:tcPr>
          <w:p w14:paraId="7F0CBA44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  <w:p w14:paraId="2652B858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DATOS DEL LABORATORIO PARTICIPANTE</w:t>
            </w:r>
          </w:p>
          <w:p w14:paraId="4E76C256" w14:textId="77777777" w:rsidR="00876E7E" w:rsidRPr="00A70DA7" w:rsidRDefault="00876E7E">
            <w:pPr>
              <w:jc w:val="center"/>
              <w:rPr>
                <w:rFonts w:ascii="Arial" w:hAnsi="Arial" w:cs="Arial"/>
                <w:b/>
                <w:sz w:val="19"/>
              </w:rPr>
            </w:pPr>
          </w:p>
        </w:tc>
      </w:tr>
      <w:tr w:rsidR="00B04397" w:rsidRPr="00A70DA7" w14:paraId="112B40F0" w14:textId="77777777" w:rsidTr="00C20B4A">
        <w:trPr>
          <w:trHeight w:val="537"/>
          <w:jc w:val="center"/>
        </w:trPr>
        <w:tc>
          <w:tcPr>
            <w:tcW w:w="2767" w:type="dxa"/>
          </w:tcPr>
          <w:p w14:paraId="2752C77C" w14:textId="77777777" w:rsidR="00B04397" w:rsidRPr="00A70DA7" w:rsidRDefault="00B043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 Empresa/Laboratorio</w:t>
            </w:r>
          </w:p>
        </w:tc>
        <w:tc>
          <w:tcPr>
            <w:tcW w:w="6951" w:type="dxa"/>
          </w:tcPr>
          <w:p w14:paraId="2DBB9AB8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65C70713" w14:textId="77777777" w:rsidTr="00C20B4A">
        <w:trPr>
          <w:jc w:val="center"/>
        </w:trPr>
        <w:tc>
          <w:tcPr>
            <w:tcW w:w="2767" w:type="dxa"/>
          </w:tcPr>
          <w:p w14:paraId="43670497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27E0AE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Dirección</w:t>
            </w:r>
          </w:p>
        </w:tc>
        <w:tc>
          <w:tcPr>
            <w:tcW w:w="6951" w:type="dxa"/>
          </w:tcPr>
          <w:p w14:paraId="2EE36C85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25FB9ABF" w14:textId="77777777" w:rsidTr="00C20B4A">
        <w:trPr>
          <w:jc w:val="center"/>
        </w:trPr>
        <w:tc>
          <w:tcPr>
            <w:tcW w:w="2767" w:type="dxa"/>
          </w:tcPr>
          <w:p w14:paraId="1F675F29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BBA7A04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Ciudad</w:t>
            </w:r>
          </w:p>
        </w:tc>
        <w:tc>
          <w:tcPr>
            <w:tcW w:w="6951" w:type="dxa"/>
          </w:tcPr>
          <w:p w14:paraId="1BE7C84B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5BC523B2" w14:textId="77777777" w:rsidTr="00C20B4A">
        <w:trPr>
          <w:trHeight w:val="300"/>
          <w:jc w:val="center"/>
        </w:trPr>
        <w:tc>
          <w:tcPr>
            <w:tcW w:w="2767" w:type="dxa"/>
          </w:tcPr>
          <w:p w14:paraId="406C5F63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894362E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951" w:type="dxa"/>
          </w:tcPr>
          <w:p w14:paraId="08EF34B1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2B3F2551" w14:textId="77777777" w:rsidTr="00C20B4A">
        <w:trPr>
          <w:jc w:val="center"/>
        </w:trPr>
        <w:tc>
          <w:tcPr>
            <w:tcW w:w="2767" w:type="dxa"/>
          </w:tcPr>
          <w:p w14:paraId="34F742C0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C8867C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Nombre del Contacto</w:t>
            </w:r>
          </w:p>
        </w:tc>
        <w:tc>
          <w:tcPr>
            <w:tcW w:w="6951" w:type="dxa"/>
          </w:tcPr>
          <w:p w14:paraId="03DC0882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B04397" w:rsidRPr="00A70DA7" w14:paraId="6DFC509A" w14:textId="77777777" w:rsidTr="00C20B4A">
        <w:trPr>
          <w:jc w:val="center"/>
        </w:trPr>
        <w:tc>
          <w:tcPr>
            <w:tcW w:w="2767" w:type="dxa"/>
          </w:tcPr>
          <w:p w14:paraId="30874FD8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20EECE1" w14:textId="77777777" w:rsidR="00B04397" w:rsidRPr="00A70DA7" w:rsidRDefault="00B0439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951" w:type="dxa"/>
          </w:tcPr>
          <w:p w14:paraId="21A264A8" w14:textId="77777777" w:rsidR="00B04397" w:rsidRPr="00A70DA7" w:rsidRDefault="00B04397">
            <w:pPr>
              <w:jc w:val="both"/>
              <w:rPr>
                <w:rFonts w:ascii="Arial" w:hAnsi="Arial" w:cs="Arial"/>
                <w:sz w:val="19"/>
              </w:rPr>
            </w:pPr>
          </w:p>
        </w:tc>
      </w:tr>
      <w:tr w:rsidR="00A70DA7" w:rsidRPr="00A70DA7" w14:paraId="29DC5B7A" w14:textId="77777777" w:rsidTr="00A6184D">
        <w:trPr>
          <w:jc w:val="center"/>
        </w:trPr>
        <w:tc>
          <w:tcPr>
            <w:tcW w:w="9718" w:type="dxa"/>
            <w:gridSpan w:val="2"/>
            <w:vAlign w:val="bottom"/>
          </w:tcPr>
          <w:p w14:paraId="23C0DE05" w14:textId="77777777" w:rsidR="00A70DA7" w:rsidRP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70DA7">
              <w:rPr>
                <w:rFonts w:ascii="Arial" w:hAnsi="Arial" w:cs="Arial"/>
                <w:b/>
                <w:sz w:val="22"/>
                <w:szCs w:val="22"/>
              </w:rPr>
              <w:t>Observaciones :</w:t>
            </w:r>
            <w:proofErr w:type="gramEnd"/>
          </w:p>
          <w:p w14:paraId="39122E0C" w14:textId="77777777" w:rsidR="00A70DA7" w:rsidRDefault="00A70DA7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7D6019" w14:textId="77777777" w:rsidR="00A6184D" w:rsidRPr="00A70DA7" w:rsidRDefault="00A6184D" w:rsidP="00A618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0DA7" w:rsidRPr="00A70DA7" w14:paraId="7713D0C6" w14:textId="77777777" w:rsidTr="009133CE">
        <w:trPr>
          <w:trHeight w:val="2951"/>
          <w:jc w:val="center"/>
        </w:trPr>
        <w:tc>
          <w:tcPr>
            <w:tcW w:w="9718" w:type="dxa"/>
            <w:gridSpan w:val="2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076"/>
              <w:gridCol w:w="2692"/>
              <w:gridCol w:w="2800"/>
            </w:tblGrid>
            <w:tr w:rsidR="00A70DA7" w:rsidRPr="00A70DA7" w14:paraId="088F5B5C" w14:textId="77777777" w:rsidTr="00A70DA7">
              <w:trPr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05AE1A3C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REQUISITOS DE PARTICIPACIÓN 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03312B25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Características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050D887" w14:textId="77777777" w:rsidR="00A70DA7" w:rsidRPr="00A70DA7" w:rsidRDefault="00A70DA7" w:rsidP="008A231A">
                  <w:pPr>
                    <w:tabs>
                      <w:tab w:val="left" w:pos="1329"/>
                    </w:tabs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A70DA7">
                    <w:rPr>
                      <w:rFonts w:ascii="Arial" w:hAnsi="Arial" w:cs="Arial"/>
                      <w:b/>
                      <w:sz w:val="22"/>
                      <w:szCs w:val="22"/>
                    </w:rPr>
                    <w:t>Otras observaciones</w:t>
                  </w:r>
                </w:p>
              </w:tc>
            </w:tr>
            <w:tr w:rsidR="009133CE" w:rsidRPr="00A70DA7" w14:paraId="73B0386B" w14:textId="77777777" w:rsidTr="009133CE">
              <w:trPr>
                <w:trHeight w:val="2658"/>
                <w:jc w:val="center"/>
              </w:trPr>
              <w:tc>
                <w:tcPr>
                  <w:tcW w:w="2130" w:type="pct"/>
                  <w:shd w:val="clear" w:color="auto" w:fill="auto"/>
                </w:tcPr>
                <w:p w14:paraId="7EB09842" w14:textId="512B92F4" w:rsidR="009133CE" w:rsidRPr="00AD7D0F" w:rsidRDefault="00100039" w:rsidP="00735332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El laboratorio participante debe contar con personal y patrones acordes con el ejercicio. Pueden participar todos los organismos que así lo deseen (acreditados y no acreditados), así como también aquellos laboratorios de industrias que deseen evaluar la forma en que están llevando a cabo sus calibraciones, en la medida que cumplan con los requisitos establecidos en el presente Protocolo. La Red Nacional de Metrología no hará distinción entre laboratorios acreditados o no acreditados o, laboratorios públicos o privados.</w:t>
                  </w:r>
                </w:p>
              </w:tc>
              <w:tc>
                <w:tcPr>
                  <w:tcW w:w="1407" w:type="pct"/>
                  <w:shd w:val="clear" w:color="auto" w:fill="auto"/>
                </w:tcPr>
                <w:p w14:paraId="57CE12E3" w14:textId="1F88C4D2" w:rsidR="009133CE" w:rsidRPr="00AD7D0F" w:rsidRDefault="00100039" w:rsidP="00363B3B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Los laboratorios deberán determinar los errores relativos de: resolución (a), repetibilidad (b), de cero (f0) de la máquina de ensayos e incertidumbres correspondientes calculados en los siguientes valores nominales: 10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20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30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40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50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60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70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80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, 90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 xml:space="preserve"> y 100 </w:t>
                  </w:r>
                  <w:proofErr w:type="spellStart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div</w:t>
                  </w:r>
                  <w:proofErr w:type="spellEnd"/>
                  <w:r w:rsidRPr="0010003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463" w:type="pct"/>
                  <w:shd w:val="clear" w:color="auto" w:fill="auto"/>
                </w:tcPr>
                <w:p w14:paraId="17B7727F" w14:textId="77777777" w:rsidR="009133CE" w:rsidRPr="00A70DA7" w:rsidRDefault="009133CE" w:rsidP="008A23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4A71493F" w14:textId="77777777" w:rsidR="00A70DA7" w:rsidRPr="00A70DA7" w:rsidRDefault="00A70DA7" w:rsidP="008A231A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  <w:tr w:rsidR="00A70DA7" w:rsidRPr="00A70DA7" w14:paraId="781B86B7" w14:textId="77777777" w:rsidTr="00C20B4A">
        <w:trPr>
          <w:jc w:val="center"/>
        </w:trPr>
        <w:tc>
          <w:tcPr>
            <w:tcW w:w="9718" w:type="dxa"/>
            <w:gridSpan w:val="2"/>
          </w:tcPr>
          <w:p w14:paraId="4E3D226E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COMPROMISO DE PARTICIPACION </w:t>
            </w:r>
          </w:p>
          <w:p w14:paraId="1A5EC263" w14:textId="77777777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A70DA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La participación no tiene costo para los laboratorios inscritos </w:t>
            </w:r>
          </w:p>
          <w:p w14:paraId="4053FD12" w14:textId="5DBDBE85" w:rsidR="00A70DA7" w:rsidRPr="00A70DA7" w:rsidRDefault="00A6184D" w:rsidP="00A70DA7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Cupos disponibles para </w:t>
            </w:r>
            <w:r w:rsidR="00100039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20</w:t>
            </w:r>
            <w:r w:rsidR="00070C2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 xml:space="preserve"> </w:t>
            </w:r>
            <w:r w:rsidR="00A70DA7" w:rsidRPr="00A6184D">
              <w:rPr>
                <w:rFonts w:ascii="Arial" w:hAnsi="Arial" w:cs="Arial"/>
                <w:b/>
                <w:sz w:val="22"/>
                <w:szCs w:val="22"/>
                <w:highlight w:val="yellow"/>
              </w:rPr>
              <w:t>participantes</w:t>
            </w:r>
          </w:p>
          <w:p w14:paraId="074384E5" w14:textId="77777777" w:rsidR="00A70DA7" w:rsidRPr="00A70DA7" w:rsidRDefault="00A70DA7" w:rsidP="00A70DA7">
            <w:pPr>
              <w:jc w:val="both"/>
              <w:rPr>
                <w:rFonts w:ascii="Arial" w:hAnsi="Arial" w:cs="Arial"/>
                <w:b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 xml:space="preserve">NOMBRE y </w:t>
            </w:r>
            <w:proofErr w:type="gramStart"/>
            <w:r w:rsidRPr="00A70DA7">
              <w:rPr>
                <w:rFonts w:ascii="Arial" w:hAnsi="Arial" w:cs="Arial"/>
                <w:b/>
                <w:sz w:val="22"/>
                <w:szCs w:val="22"/>
              </w:rPr>
              <w:t>FIRMA :</w:t>
            </w:r>
            <w:proofErr w:type="gramEnd"/>
            <w:r w:rsidRPr="00A70DA7">
              <w:rPr>
                <w:rFonts w:ascii="Arial" w:hAnsi="Arial" w:cs="Arial"/>
                <w:b/>
                <w:sz w:val="19"/>
              </w:rPr>
              <w:t xml:space="preserve">   _____________________________________  </w:t>
            </w:r>
            <w:r w:rsidRPr="00A70DA7">
              <w:rPr>
                <w:rFonts w:ascii="Arial" w:hAnsi="Arial" w:cs="Arial"/>
              </w:rPr>
              <w:t xml:space="preserve"> </w:t>
            </w:r>
            <w:r w:rsidRPr="00A70DA7">
              <w:rPr>
                <w:rFonts w:ascii="Arial" w:hAnsi="Arial" w:cs="Arial"/>
                <w:b/>
                <w:sz w:val="22"/>
                <w:szCs w:val="22"/>
              </w:rPr>
              <w:t>FECHA:</w:t>
            </w:r>
            <w:r w:rsidRPr="00A70DA7">
              <w:rPr>
                <w:rFonts w:ascii="Arial" w:hAnsi="Arial" w:cs="Arial"/>
                <w:b/>
                <w:sz w:val="19"/>
              </w:rPr>
              <w:t xml:space="preserve">   ___________________</w:t>
            </w:r>
          </w:p>
          <w:p w14:paraId="444DF392" w14:textId="52E71DA1" w:rsidR="00A70DA7" w:rsidRPr="00A70DA7" w:rsidRDefault="00A70DA7" w:rsidP="00A70DA7">
            <w:pPr>
              <w:jc w:val="both"/>
              <w:rPr>
                <w:rFonts w:ascii="Arial" w:hAnsi="Arial" w:cs="Arial"/>
                <w:sz w:val="19"/>
              </w:rPr>
            </w:pPr>
            <w:r w:rsidRPr="00A70DA7">
              <w:rPr>
                <w:rFonts w:ascii="Arial" w:hAnsi="Arial" w:cs="Arial"/>
                <w:b/>
                <w:sz w:val="19"/>
              </w:rPr>
              <w:t xml:space="preserve">                                                   </w:t>
            </w:r>
            <w:r w:rsidRPr="00A70DA7">
              <w:rPr>
                <w:rFonts w:ascii="Arial" w:hAnsi="Arial" w:cs="Arial"/>
                <w:sz w:val="19"/>
              </w:rPr>
              <w:t xml:space="preserve">Responsable Laboratorio                                        </w:t>
            </w:r>
            <w:r w:rsidR="00100039">
              <w:rPr>
                <w:rFonts w:ascii="Arial" w:hAnsi="Arial" w:cs="Arial"/>
                <w:sz w:val="19"/>
              </w:rPr>
              <w:t xml:space="preserve">           </w:t>
            </w:r>
            <w:r w:rsidRPr="00A70DA7">
              <w:rPr>
                <w:rFonts w:ascii="Arial" w:hAnsi="Arial" w:cs="Arial"/>
                <w:sz w:val="19"/>
              </w:rPr>
              <w:t>año / mes / día</w:t>
            </w:r>
          </w:p>
          <w:p w14:paraId="7D861295" w14:textId="77777777" w:rsidR="00A70DA7" w:rsidRPr="00A70DA7" w:rsidRDefault="00A70DA7" w:rsidP="0007726B">
            <w:pPr>
              <w:pStyle w:val="Textoindependiente"/>
              <w:ind w:left="-3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A4613A" w14:textId="1D84AFB0" w:rsidR="00A70DA7" w:rsidRPr="00A70DA7" w:rsidRDefault="00A70DA7" w:rsidP="00A70DA7">
            <w:pPr>
              <w:pStyle w:val="Textoindependiente"/>
              <w:ind w:left="-3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  <w:u w:val="single"/>
              </w:rPr>
            </w:pPr>
            <w:r w:rsidRPr="00A70DA7">
              <w:rPr>
                <w:rFonts w:ascii="Arial" w:hAnsi="Arial" w:cs="Arial"/>
                <w:b/>
                <w:sz w:val="22"/>
                <w:szCs w:val="22"/>
                <w:u w:val="single"/>
              </w:rPr>
              <w:t>FECHA LIMITE INCRIPCION</w:t>
            </w:r>
            <w:r w:rsidRPr="00AD7D0F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AD7D0F" w:rsidRPr="00AD7D0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AD7D0F"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="00100039">
              <w:rPr>
                <w:rFonts w:ascii="Arial" w:hAnsi="Arial" w:cs="Arial"/>
                <w:b/>
                <w:color w:val="FF0000"/>
                <w:sz w:val="28"/>
                <w:szCs w:val="28"/>
              </w:rPr>
              <w:t>04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/ 0</w:t>
            </w:r>
            <w:r w:rsidR="00100039">
              <w:rPr>
                <w:rFonts w:ascii="Arial" w:hAnsi="Arial" w:cs="Arial"/>
                <w:b/>
                <w:color w:val="FF0000"/>
                <w:sz w:val="28"/>
                <w:szCs w:val="28"/>
              </w:rPr>
              <w:t>9</w:t>
            </w:r>
            <w:r w:rsidR="00070C2D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/2020</w:t>
            </w:r>
            <w:r w:rsidRPr="00AD7D0F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</w:p>
          <w:p w14:paraId="7E7F6390" w14:textId="77777777" w:rsidR="00A70DA7" w:rsidRPr="00A70DA7" w:rsidRDefault="00A70DA7" w:rsidP="002D0DDE">
            <w:pPr>
              <w:jc w:val="both"/>
              <w:rPr>
                <w:rFonts w:ascii="Arial" w:hAnsi="Arial" w:cs="Arial"/>
                <w:b/>
                <w:sz w:val="19"/>
              </w:rPr>
            </w:pPr>
          </w:p>
        </w:tc>
      </w:tr>
    </w:tbl>
    <w:p w14:paraId="530C20FA" w14:textId="0D934201" w:rsidR="00876E7E" w:rsidRPr="00A70DA7" w:rsidRDefault="00876E7E" w:rsidP="00581D57">
      <w:pPr>
        <w:ind w:left="-709" w:firstLine="142"/>
        <w:rPr>
          <w:rFonts w:ascii="Arial" w:hAnsi="Arial" w:cs="Arial"/>
          <w:b/>
          <w:sz w:val="20"/>
          <w:szCs w:val="20"/>
        </w:rPr>
      </w:pPr>
    </w:p>
    <w:sectPr w:rsidR="00876E7E" w:rsidRPr="00A70DA7" w:rsidSect="002D0DDE">
      <w:pgSz w:w="11907" w:h="16840" w:code="9"/>
      <w:pgMar w:top="539" w:right="1701" w:bottom="35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C1731"/>
    <w:multiLevelType w:val="hybridMultilevel"/>
    <w:tmpl w:val="D4DC795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726B"/>
    <w:rsid w:val="00000137"/>
    <w:rsid w:val="00016405"/>
    <w:rsid w:val="00022598"/>
    <w:rsid w:val="00034EC6"/>
    <w:rsid w:val="00070C2D"/>
    <w:rsid w:val="0007726B"/>
    <w:rsid w:val="000F7308"/>
    <w:rsid w:val="00100039"/>
    <w:rsid w:val="001033A1"/>
    <w:rsid w:val="001774B7"/>
    <w:rsid w:val="001D65C5"/>
    <w:rsid w:val="00207476"/>
    <w:rsid w:val="00285198"/>
    <w:rsid w:val="002A0F95"/>
    <w:rsid w:val="002C0E44"/>
    <w:rsid w:val="002D0DDE"/>
    <w:rsid w:val="00324B56"/>
    <w:rsid w:val="00363B3B"/>
    <w:rsid w:val="00383D95"/>
    <w:rsid w:val="003C09D8"/>
    <w:rsid w:val="003E1AC3"/>
    <w:rsid w:val="0045207E"/>
    <w:rsid w:val="0047031A"/>
    <w:rsid w:val="004A2284"/>
    <w:rsid w:val="004F4667"/>
    <w:rsid w:val="00544E9F"/>
    <w:rsid w:val="00580ED1"/>
    <w:rsid w:val="00581D57"/>
    <w:rsid w:val="00593E45"/>
    <w:rsid w:val="005E6762"/>
    <w:rsid w:val="00601E12"/>
    <w:rsid w:val="006131AB"/>
    <w:rsid w:val="00663DE9"/>
    <w:rsid w:val="0067043F"/>
    <w:rsid w:val="00735332"/>
    <w:rsid w:val="007E14BA"/>
    <w:rsid w:val="007F0B86"/>
    <w:rsid w:val="0083629B"/>
    <w:rsid w:val="00844F24"/>
    <w:rsid w:val="00865DFA"/>
    <w:rsid w:val="00876E7E"/>
    <w:rsid w:val="008975E3"/>
    <w:rsid w:val="008A231A"/>
    <w:rsid w:val="00911677"/>
    <w:rsid w:val="009116FB"/>
    <w:rsid w:val="009133CE"/>
    <w:rsid w:val="00944682"/>
    <w:rsid w:val="00957849"/>
    <w:rsid w:val="00A24E4D"/>
    <w:rsid w:val="00A52DB8"/>
    <w:rsid w:val="00A6184D"/>
    <w:rsid w:val="00A70DA7"/>
    <w:rsid w:val="00A805FF"/>
    <w:rsid w:val="00AD7D0F"/>
    <w:rsid w:val="00B04397"/>
    <w:rsid w:val="00B04DB0"/>
    <w:rsid w:val="00B11D80"/>
    <w:rsid w:val="00BA6A12"/>
    <w:rsid w:val="00BD49EF"/>
    <w:rsid w:val="00C20B4A"/>
    <w:rsid w:val="00CA68D6"/>
    <w:rsid w:val="00CC40C5"/>
    <w:rsid w:val="00CD4EF8"/>
    <w:rsid w:val="00D21CAD"/>
    <w:rsid w:val="00D235D5"/>
    <w:rsid w:val="00D25CFE"/>
    <w:rsid w:val="00D76FA6"/>
    <w:rsid w:val="00DC5E49"/>
    <w:rsid w:val="00DE1C3B"/>
    <w:rsid w:val="00DF2867"/>
    <w:rsid w:val="00E046AE"/>
    <w:rsid w:val="00E14518"/>
    <w:rsid w:val="00E50903"/>
    <w:rsid w:val="00E902AF"/>
    <w:rsid w:val="00E904FC"/>
    <w:rsid w:val="00FB3B85"/>
    <w:rsid w:val="00FC641D"/>
    <w:rsid w:val="00FE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302CBB"/>
  <w15:chartTrackingRefBased/>
  <w15:docId w15:val="{9CEC3F94-E1DC-4CE7-9FE1-206BD841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648" w:hanging="648"/>
      <w:jc w:val="both"/>
      <w:outlineLvl w:val="0"/>
    </w:pPr>
    <w:rPr>
      <w:rFonts w:ascii="Arial" w:hAnsi="Arial"/>
      <w:b/>
      <w:sz w:val="19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rsid w:val="0007726B"/>
    <w:pPr>
      <w:jc w:val="center"/>
    </w:pPr>
    <w:rPr>
      <w:rFonts w:ascii="Univers" w:hAnsi="Univers"/>
      <w:sz w:val="18"/>
      <w:szCs w:val="20"/>
    </w:rPr>
  </w:style>
  <w:style w:type="paragraph" w:styleId="Textodeglobo">
    <w:name w:val="Balloon Text"/>
    <w:basedOn w:val="Normal"/>
    <w:semiHidden/>
    <w:rsid w:val="000772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04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0">
    <w:name w:val="CM20"/>
    <w:basedOn w:val="Normal"/>
    <w:next w:val="Normal"/>
    <w:uiPriority w:val="99"/>
    <w:rsid w:val="00AD7D0F"/>
    <w:pPr>
      <w:widowControl w:val="0"/>
      <w:autoSpaceDE w:val="0"/>
      <w:autoSpaceDN w:val="0"/>
      <w:adjustRightInd w:val="0"/>
      <w:spacing w:after="260"/>
    </w:pPr>
    <w:rPr>
      <w:rFonts w:ascii="Univers" w:hAnsi="Univers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inn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M_Lladser</dc:creator>
  <cp:keywords/>
  <cp:lastModifiedBy>WILLIAM GUIN</cp:lastModifiedBy>
  <cp:revision>4</cp:revision>
  <cp:lastPrinted>2009-09-14T14:25:00Z</cp:lastPrinted>
  <dcterms:created xsi:type="dcterms:W3CDTF">2020-06-12T23:54:00Z</dcterms:created>
  <dcterms:modified xsi:type="dcterms:W3CDTF">2020-06-17T19:21:00Z</dcterms:modified>
</cp:coreProperties>
</file>